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559E" w:rsidRPr="000B3CC2" w14:paraId="2E9753CA" w14:textId="77777777" w:rsidTr="00C8399B">
        <w:tc>
          <w:tcPr>
            <w:tcW w:w="4621" w:type="dxa"/>
          </w:tcPr>
          <w:p w14:paraId="7F5B9E96" w14:textId="36DD8E2A" w:rsidR="00CF559E" w:rsidRPr="000B3CC2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Expression of Interest (</w:t>
            </w:r>
            <w:proofErr w:type="spellStart"/>
            <w:r w:rsidRPr="000B3CC2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EoI</w:t>
            </w:r>
            <w:proofErr w:type="spellEnd"/>
            <w:r w:rsidRPr="000B3CC2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)</w:t>
            </w:r>
          </w:p>
          <w:p w14:paraId="78DFD9F3" w14:textId="07F74754" w:rsidR="00CF559E" w:rsidRPr="000B3CC2" w:rsidRDefault="00CF559E" w:rsidP="00C8399B">
            <w:pPr>
              <w:rPr>
                <w:rFonts w:asciiTheme="minorHAnsi" w:eastAsia="Times New Roman" w:hAnsiTheme="minorHAnsi" w:cstheme="minorHAnsi"/>
                <w:b/>
                <w:lang w:eastAsia="en-IE"/>
              </w:rPr>
            </w:pPr>
          </w:p>
          <w:p w14:paraId="608F086A" w14:textId="71F02CC9" w:rsidR="00CF559E" w:rsidRPr="000B3CC2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 xml:space="preserve">Panel of </w:t>
            </w:r>
            <w:r w:rsidR="007E3CC6" w:rsidRPr="000B3CC2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Expert Witnesses</w:t>
            </w:r>
          </w:p>
          <w:p w14:paraId="59FA3BF2" w14:textId="6FDA9165" w:rsidR="00CF559E" w:rsidRPr="000B3CC2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</w:p>
          <w:p w14:paraId="2F08D1C5" w14:textId="788B1666" w:rsidR="00CF559E" w:rsidRPr="000B3CC2" w:rsidRDefault="00CF559E" w:rsidP="00C8399B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en-IE"/>
              </w:rPr>
              <w:t>APPLICATION FORM</w:t>
            </w:r>
          </w:p>
          <w:p w14:paraId="6A42C696" w14:textId="77777777" w:rsidR="00CF559E" w:rsidRPr="000B3CC2" w:rsidRDefault="00CF559E" w:rsidP="00C8399B">
            <w:pPr>
              <w:rPr>
                <w:rFonts w:asciiTheme="minorHAnsi" w:eastAsia="Times New Roman" w:hAnsiTheme="minorHAnsi"/>
                <w:lang w:eastAsia="en-IE"/>
              </w:rPr>
            </w:pPr>
          </w:p>
        </w:tc>
        <w:tc>
          <w:tcPr>
            <w:tcW w:w="4621" w:type="dxa"/>
          </w:tcPr>
          <w:p w14:paraId="4B19611E" w14:textId="77777777" w:rsidR="00CF559E" w:rsidRPr="000B3CC2" w:rsidRDefault="00CF559E" w:rsidP="00C8399B">
            <w:pPr>
              <w:jc w:val="center"/>
              <w:rPr>
                <w:rFonts w:asciiTheme="minorHAnsi" w:eastAsia="Times New Roman" w:hAnsiTheme="minorHAnsi"/>
                <w:lang w:eastAsia="en-IE"/>
              </w:rPr>
            </w:pPr>
          </w:p>
          <w:p w14:paraId="1EC960E8" w14:textId="63D3B025" w:rsidR="00CF559E" w:rsidRPr="000B3CC2" w:rsidRDefault="00CF559E" w:rsidP="00C8399B">
            <w:pPr>
              <w:jc w:val="center"/>
              <w:rPr>
                <w:rFonts w:asciiTheme="minorHAnsi" w:eastAsia="Times New Roman" w:hAnsiTheme="minorHAnsi"/>
                <w:lang w:eastAsia="en-IE"/>
              </w:rPr>
            </w:pPr>
            <w:r w:rsidRPr="000B3CC2">
              <w:rPr>
                <w:noProof/>
                <w:lang w:eastAsia="en-GB"/>
              </w:rPr>
              <w:drawing>
                <wp:inline distT="0" distB="0" distL="0" distR="0" wp14:anchorId="7E762600" wp14:editId="159CC1FE">
                  <wp:extent cx="2228895" cy="795020"/>
                  <wp:effectExtent l="0" t="0" r="0" b="5080"/>
                  <wp:docPr id="3" name="Picture 2" descr="Nursing and Midwifery Board of Irelan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Nursing and Midwifery Board of Ireland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9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667201" w14:textId="77777777" w:rsidR="00CF559E" w:rsidRPr="000B3CC2" w:rsidRDefault="00CF559E" w:rsidP="00A76776">
      <w:pPr>
        <w:spacing w:line="276" w:lineRule="auto"/>
        <w:ind w:right="-188"/>
        <w:jc w:val="both"/>
        <w:rPr>
          <w:rFonts w:ascii="Arial" w:hAnsi="Arial" w:cs="Arial"/>
          <w:sz w:val="24"/>
          <w:szCs w:val="24"/>
        </w:rPr>
      </w:pPr>
    </w:p>
    <w:p w14:paraId="147B825E" w14:textId="1B174268" w:rsidR="00A76776" w:rsidRPr="000B3CC2" w:rsidRDefault="00CF559E" w:rsidP="00CF559E">
      <w:pPr>
        <w:spacing w:line="276" w:lineRule="auto"/>
        <w:ind w:right="-188"/>
        <w:jc w:val="both"/>
        <w:rPr>
          <w:rFonts w:asciiTheme="minorHAnsi" w:hAnsiTheme="minorHAnsi" w:cstheme="minorHAnsi"/>
          <w:sz w:val="24"/>
          <w:szCs w:val="24"/>
        </w:rPr>
      </w:pPr>
      <w:r w:rsidRPr="000B3CC2">
        <w:rPr>
          <w:rFonts w:asciiTheme="minorHAnsi" w:hAnsiTheme="minorHAnsi" w:cstheme="minorHAnsi"/>
          <w:sz w:val="24"/>
          <w:szCs w:val="24"/>
        </w:rPr>
        <w:t>O</w:t>
      </w:r>
      <w:r w:rsidR="00A76776" w:rsidRPr="000B3CC2">
        <w:rPr>
          <w:rFonts w:asciiTheme="minorHAnsi" w:hAnsiTheme="minorHAnsi" w:cstheme="minorHAnsi"/>
          <w:sz w:val="24"/>
          <w:szCs w:val="24"/>
        </w:rPr>
        <w:t>nly information submitted on the application form will be considered. All sections of the form must be completed.</w:t>
      </w:r>
    </w:p>
    <w:p w14:paraId="614504AC" w14:textId="77777777" w:rsidR="00A76776" w:rsidRPr="000B3CC2" w:rsidRDefault="00A76776" w:rsidP="00A76776">
      <w:pPr>
        <w:spacing w:line="276" w:lineRule="auto"/>
        <w:ind w:left="567" w:right="1417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14:paraId="2FD120FD" w14:textId="56EAFB3E" w:rsidR="00A76776" w:rsidRPr="000B3CC2" w:rsidRDefault="00A76776" w:rsidP="00A76776">
      <w:pPr>
        <w:spacing w:line="276" w:lineRule="auto"/>
        <w:ind w:right="-46"/>
        <w:jc w:val="both"/>
        <w:rPr>
          <w:rFonts w:asciiTheme="minorHAnsi" w:hAnsiTheme="minorHAnsi" w:cstheme="minorHAnsi"/>
          <w:sz w:val="24"/>
          <w:szCs w:val="24"/>
        </w:rPr>
      </w:pPr>
      <w:r w:rsidRPr="000B3CC2">
        <w:rPr>
          <w:rFonts w:asciiTheme="minorHAnsi" w:hAnsiTheme="minorHAnsi" w:cstheme="minorHAnsi"/>
          <w:sz w:val="24"/>
          <w:szCs w:val="24"/>
        </w:rPr>
        <w:t>Information given will be used only for the purposes of this application and will be treated in a confidential manner. The form will be a part of the selection criteria. Illegible forms may be withdrawn.</w:t>
      </w:r>
    </w:p>
    <w:p w14:paraId="04EB4FF9" w14:textId="77777777" w:rsidR="00A76776" w:rsidRPr="000B3CC2" w:rsidRDefault="00A76776" w:rsidP="00A76776">
      <w:pPr>
        <w:spacing w:line="276" w:lineRule="auto"/>
        <w:ind w:left="567" w:right="1417"/>
        <w:rPr>
          <w:rFonts w:asciiTheme="minorHAnsi" w:hAnsiTheme="minorHAnsi" w:cstheme="minorHAnsi"/>
          <w:sz w:val="24"/>
          <w:szCs w:val="24"/>
        </w:rPr>
      </w:pPr>
    </w:p>
    <w:p w14:paraId="5267B090" w14:textId="58B828D9" w:rsidR="00A76776" w:rsidRPr="000B3CC2" w:rsidRDefault="00025097" w:rsidP="000B3CC2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ind w:left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3CC2">
        <w:rPr>
          <w:rFonts w:asciiTheme="minorHAnsi" w:hAnsiTheme="minorHAnsi" w:cstheme="minorHAnsi"/>
          <w:b/>
          <w:sz w:val="24"/>
          <w:szCs w:val="24"/>
        </w:rPr>
        <w:t>Expressions of Interest</w:t>
      </w:r>
      <w:r w:rsidR="00A76776" w:rsidRPr="000B3CC2">
        <w:rPr>
          <w:rFonts w:asciiTheme="minorHAnsi" w:hAnsiTheme="minorHAnsi" w:cstheme="minorHAnsi"/>
          <w:b/>
          <w:sz w:val="24"/>
          <w:szCs w:val="24"/>
        </w:rPr>
        <w:t xml:space="preserve"> Form - Instructions for completing</w:t>
      </w:r>
    </w:p>
    <w:p w14:paraId="6EED6B7C" w14:textId="77777777" w:rsidR="00A76776" w:rsidRPr="000B3CC2" w:rsidRDefault="00A76776" w:rsidP="00A76776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4178D2" w14:textId="35B91897" w:rsidR="002605A3" w:rsidRPr="000B3CC2" w:rsidRDefault="00A76776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188" w:hanging="567"/>
        <w:jc w:val="both"/>
        <w:rPr>
          <w:rFonts w:asciiTheme="minorHAnsi" w:hAnsiTheme="minorHAnsi" w:cstheme="minorHAnsi"/>
          <w:sz w:val="24"/>
          <w:szCs w:val="24"/>
        </w:rPr>
      </w:pPr>
      <w:r w:rsidRPr="000B3CC2">
        <w:rPr>
          <w:rFonts w:asciiTheme="minorHAnsi" w:hAnsiTheme="minorHAnsi" w:cstheme="minorHAnsi"/>
          <w:sz w:val="24"/>
          <w:szCs w:val="24"/>
        </w:rPr>
        <w:t xml:space="preserve">The completed </w:t>
      </w:r>
      <w:r w:rsidR="00025097" w:rsidRPr="000B3CC2">
        <w:rPr>
          <w:rFonts w:asciiTheme="minorHAnsi" w:hAnsiTheme="minorHAnsi" w:cstheme="minorHAnsi"/>
          <w:sz w:val="24"/>
          <w:szCs w:val="24"/>
        </w:rPr>
        <w:t>expressions of interest</w:t>
      </w:r>
      <w:r w:rsidRPr="000B3CC2">
        <w:rPr>
          <w:rFonts w:asciiTheme="minorHAnsi" w:hAnsiTheme="minorHAnsi" w:cstheme="minorHAnsi"/>
          <w:sz w:val="24"/>
          <w:szCs w:val="24"/>
        </w:rPr>
        <w:t xml:space="preserve"> form must be completed and submitted by email to </w:t>
      </w:r>
      <w:r w:rsidR="00575B46" w:rsidRPr="000B3CC2">
        <w:rPr>
          <w:rFonts w:asciiTheme="minorHAnsi" w:hAnsiTheme="minorHAnsi" w:cstheme="minorHAnsi"/>
          <w:b/>
          <w:bCs/>
          <w:sz w:val="24"/>
          <w:szCs w:val="24"/>
        </w:rPr>
        <w:t>eoi</w:t>
      </w:r>
      <w:r w:rsidR="007E3CC6" w:rsidRPr="000B3CC2">
        <w:rPr>
          <w:rFonts w:asciiTheme="minorHAnsi" w:hAnsiTheme="minorHAnsi" w:cstheme="minorHAnsi"/>
          <w:b/>
          <w:bCs/>
          <w:sz w:val="24"/>
          <w:szCs w:val="24"/>
        </w:rPr>
        <w:t>@nmbi.ie</w:t>
      </w:r>
    </w:p>
    <w:p w14:paraId="4D359D38" w14:textId="77777777" w:rsidR="00A76776" w:rsidRPr="000B3CC2" w:rsidRDefault="00A76776" w:rsidP="007E3CC6">
      <w:pPr>
        <w:tabs>
          <w:tab w:val="left" w:pos="567"/>
        </w:tabs>
        <w:spacing w:line="276" w:lineRule="auto"/>
        <w:ind w:right="1417"/>
        <w:rPr>
          <w:rFonts w:asciiTheme="minorHAnsi" w:hAnsiTheme="minorHAnsi" w:cstheme="minorHAnsi"/>
          <w:sz w:val="24"/>
          <w:szCs w:val="24"/>
        </w:rPr>
      </w:pPr>
    </w:p>
    <w:p w14:paraId="1CDD4876" w14:textId="4A2FDB4A" w:rsidR="00A76776" w:rsidRPr="000B3CC2" w:rsidRDefault="00A76776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3CC2">
        <w:rPr>
          <w:rFonts w:asciiTheme="minorHAnsi" w:hAnsiTheme="minorHAnsi" w:cstheme="minorHAnsi"/>
          <w:sz w:val="24"/>
          <w:szCs w:val="24"/>
        </w:rPr>
        <w:t xml:space="preserve">Whilst the essential criteria of the </w:t>
      </w:r>
      <w:r w:rsidR="007120A7" w:rsidRPr="000B3CC2">
        <w:rPr>
          <w:rFonts w:asciiTheme="minorHAnsi" w:hAnsiTheme="minorHAnsi" w:cstheme="minorHAnsi"/>
          <w:sz w:val="24"/>
          <w:szCs w:val="24"/>
        </w:rPr>
        <w:t>Role</w:t>
      </w:r>
      <w:r w:rsidRPr="000B3CC2">
        <w:rPr>
          <w:rFonts w:asciiTheme="minorHAnsi" w:hAnsiTheme="minorHAnsi" w:cstheme="minorHAnsi"/>
          <w:sz w:val="24"/>
          <w:szCs w:val="24"/>
        </w:rPr>
        <w:t xml:space="preserve"> and Person description will be the basis for short-listing, </w:t>
      </w:r>
      <w:r w:rsidRPr="000B3CC2">
        <w:rPr>
          <w:rFonts w:asciiTheme="minorHAnsi" w:hAnsiTheme="minorHAnsi" w:cstheme="minorHAnsi"/>
          <w:bCs/>
          <w:sz w:val="24"/>
          <w:szCs w:val="24"/>
        </w:rPr>
        <w:t>elements of the desirable criteria may on occasions also be included.</w:t>
      </w:r>
    </w:p>
    <w:p w14:paraId="7031858B" w14:textId="77777777" w:rsidR="00A76776" w:rsidRPr="000B3CC2" w:rsidRDefault="00A76776" w:rsidP="00B02C49">
      <w:pPr>
        <w:tabs>
          <w:tab w:val="left" w:pos="567"/>
        </w:tabs>
        <w:spacing w:line="276" w:lineRule="auto"/>
        <w:ind w:left="567" w:right="1417" w:hanging="567"/>
        <w:rPr>
          <w:rFonts w:asciiTheme="minorHAnsi" w:hAnsiTheme="minorHAnsi" w:cstheme="minorHAnsi"/>
          <w:sz w:val="24"/>
          <w:szCs w:val="24"/>
        </w:rPr>
      </w:pPr>
    </w:p>
    <w:p w14:paraId="36DD2BEB" w14:textId="2B31F59A" w:rsidR="003631D5" w:rsidRPr="000B3CC2" w:rsidRDefault="00A76776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3CC2">
        <w:rPr>
          <w:rFonts w:asciiTheme="minorHAnsi" w:hAnsiTheme="minorHAnsi" w:cstheme="minorHAnsi"/>
          <w:bCs/>
          <w:sz w:val="24"/>
          <w:szCs w:val="24"/>
        </w:rPr>
        <w:t xml:space="preserve">This </w:t>
      </w:r>
      <w:r w:rsidR="00025097" w:rsidRPr="000B3CC2">
        <w:rPr>
          <w:rFonts w:asciiTheme="minorHAnsi" w:hAnsiTheme="minorHAnsi" w:cstheme="minorHAnsi"/>
          <w:bCs/>
          <w:sz w:val="24"/>
          <w:szCs w:val="24"/>
        </w:rPr>
        <w:t>expression of interest</w:t>
      </w:r>
      <w:r w:rsidRPr="000B3CC2">
        <w:rPr>
          <w:rFonts w:asciiTheme="minorHAnsi" w:hAnsiTheme="minorHAnsi" w:cstheme="minorHAnsi"/>
          <w:bCs/>
          <w:sz w:val="24"/>
          <w:szCs w:val="24"/>
        </w:rPr>
        <w:t xml:space="preserve"> form has been devised to enable the short-listing process and relates directly to </w:t>
      </w:r>
      <w:r w:rsidR="007120A7" w:rsidRPr="000B3CC2">
        <w:rPr>
          <w:rFonts w:asciiTheme="minorHAnsi" w:hAnsiTheme="minorHAnsi" w:cstheme="minorHAnsi"/>
          <w:bCs/>
          <w:sz w:val="24"/>
          <w:szCs w:val="24"/>
        </w:rPr>
        <w:t>the criteria outlined in the role</w:t>
      </w:r>
      <w:r w:rsidRPr="000B3CC2">
        <w:rPr>
          <w:rFonts w:asciiTheme="minorHAnsi" w:hAnsiTheme="minorHAnsi" w:cstheme="minorHAnsi"/>
          <w:bCs/>
          <w:sz w:val="24"/>
          <w:szCs w:val="24"/>
        </w:rPr>
        <w:t xml:space="preserve"> and person description. Failure to provide sufficient information/detail in response to the direct questions could result in your application not being short-listed</w:t>
      </w:r>
      <w:r w:rsidR="003631D5" w:rsidRPr="000B3CC2">
        <w:rPr>
          <w:rFonts w:asciiTheme="minorHAnsi" w:hAnsiTheme="minorHAnsi" w:cstheme="minorHAnsi"/>
          <w:bCs/>
          <w:sz w:val="24"/>
          <w:szCs w:val="24"/>
        </w:rPr>
        <w:t>, due to a lack of information.</w:t>
      </w:r>
    </w:p>
    <w:p w14:paraId="5DEAAB1D" w14:textId="77777777" w:rsidR="003631D5" w:rsidRPr="000B3CC2" w:rsidRDefault="003631D5" w:rsidP="00B02C49">
      <w:p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EB36216" w14:textId="4580A2D1" w:rsidR="003631D5" w:rsidRPr="000B3CC2" w:rsidRDefault="003631D5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3CC2">
        <w:rPr>
          <w:rFonts w:asciiTheme="minorHAnsi" w:hAnsiTheme="minorHAnsi" w:cstheme="minorHAnsi"/>
          <w:bCs/>
          <w:sz w:val="24"/>
          <w:szCs w:val="24"/>
        </w:rPr>
        <w:t>Please Note: The form must be completed in full. Incomplete or handwritten forms will not be accepted.</w:t>
      </w:r>
      <w:r w:rsidR="00575B46" w:rsidRPr="000B3C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3CC2">
        <w:rPr>
          <w:rFonts w:asciiTheme="minorHAnsi" w:hAnsiTheme="minorHAnsi" w:cstheme="minorHAnsi"/>
          <w:bCs/>
          <w:sz w:val="24"/>
          <w:szCs w:val="24"/>
        </w:rPr>
        <w:t xml:space="preserve">Please ensure that you include all relevant information in your </w:t>
      </w:r>
      <w:r w:rsidR="00025097" w:rsidRPr="000B3CC2">
        <w:rPr>
          <w:rFonts w:asciiTheme="minorHAnsi" w:hAnsiTheme="minorHAnsi" w:cstheme="minorHAnsi"/>
          <w:bCs/>
          <w:sz w:val="24"/>
          <w:szCs w:val="24"/>
        </w:rPr>
        <w:t>form</w:t>
      </w:r>
      <w:r w:rsidRPr="000B3CC2">
        <w:rPr>
          <w:rFonts w:asciiTheme="minorHAnsi" w:hAnsiTheme="minorHAnsi" w:cstheme="minorHAnsi"/>
          <w:bCs/>
          <w:sz w:val="24"/>
          <w:szCs w:val="24"/>
        </w:rPr>
        <w:t>. Applications may</w:t>
      </w:r>
      <w:r w:rsidR="007861C1" w:rsidRPr="000B3CC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3CC2">
        <w:rPr>
          <w:rFonts w:asciiTheme="minorHAnsi" w:hAnsiTheme="minorHAnsi" w:cstheme="minorHAnsi"/>
          <w:bCs/>
          <w:sz w:val="24"/>
          <w:szCs w:val="24"/>
        </w:rPr>
        <w:t xml:space="preserve">be shortlisted </w:t>
      </w:r>
      <w:proofErr w:type="gramStart"/>
      <w:r w:rsidRPr="000B3CC2">
        <w:rPr>
          <w:rFonts w:asciiTheme="minorHAnsi" w:hAnsiTheme="minorHAnsi" w:cstheme="minorHAnsi"/>
          <w:bCs/>
          <w:sz w:val="24"/>
          <w:szCs w:val="24"/>
        </w:rPr>
        <w:t>on the basis of</w:t>
      </w:r>
      <w:proofErr w:type="gramEnd"/>
      <w:r w:rsidRPr="000B3CC2">
        <w:rPr>
          <w:rFonts w:asciiTheme="minorHAnsi" w:hAnsiTheme="minorHAnsi" w:cstheme="minorHAnsi"/>
          <w:bCs/>
          <w:sz w:val="24"/>
          <w:szCs w:val="24"/>
        </w:rPr>
        <w:t xml:space="preserve"> their content.</w:t>
      </w:r>
    </w:p>
    <w:p w14:paraId="14508F94" w14:textId="77777777" w:rsidR="00F748BA" w:rsidRPr="000B3CC2" w:rsidRDefault="00F748BA" w:rsidP="00F748BA">
      <w:pPr>
        <w:pStyle w:val="ListParagraph"/>
        <w:rPr>
          <w:rFonts w:cstheme="minorHAnsi"/>
          <w:bCs/>
          <w:sz w:val="24"/>
          <w:szCs w:val="24"/>
        </w:rPr>
      </w:pPr>
    </w:p>
    <w:p w14:paraId="48DE5430" w14:textId="034C243F" w:rsidR="00F748BA" w:rsidRPr="000B3CC2" w:rsidRDefault="00F748BA" w:rsidP="00B02C49">
      <w:pPr>
        <w:numPr>
          <w:ilvl w:val="0"/>
          <w:numId w:val="8"/>
        </w:numPr>
        <w:tabs>
          <w:tab w:val="left" w:pos="567"/>
        </w:tabs>
        <w:spacing w:line="276" w:lineRule="auto"/>
        <w:ind w:left="567" w:right="-46" w:hanging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3CC2">
        <w:rPr>
          <w:rFonts w:asciiTheme="minorHAnsi" w:hAnsiTheme="minorHAnsi" w:cstheme="minorHAnsi"/>
          <w:bCs/>
          <w:sz w:val="24"/>
          <w:szCs w:val="24"/>
        </w:rPr>
        <w:t xml:space="preserve">You </w:t>
      </w:r>
      <w:r w:rsidR="00575B46" w:rsidRPr="000B3CC2">
        <w:rPr>
          <w:rFonts w:asciiTheme="minorHAnsi" w:hAnsiTheme="minorHAnsi" w:cstheme="minorHAnsi"/>
          <w:bCs/>
          <w:sz w:val="24"/>
          <w:szCs w:val="24"/>
        </w:rPr>
        <w:t>must</w:t>
      </w:r>
      <w:r w:rsidRPr="000B3CC2">
        <w:rPr>
          <w:rFonts w:asciiTheme="minorHAnsi" w:hAnsiTheme="minorHAnsi" w:cstheme="minorHAnsi"/>
          <w:bCs/>
          <w:sz w:val="24"/>
          <w:szCs w:val="24"/>
        </w:rPr>
        <w:t xml:space="preserve"> attach a recently updated CV to this application. </w:t>
      </w:r>
    </w:p>
    <w:p w14:paraId="36526DFD" w14:textId="135260A6" w:rsidR="00C55D2E" w:rsidRPr="000B3CC2" w:rsidRDefault="00A76776" w:rsidP="00C55D2E">
      <w:pPr>
        <w:tabs>
          <w:tab w:val="left" w:pos="993"/>
        </w:tabs>
        <w:spacing w:line="276" w:lineRule="auto"/>
        <w:ind w:right="-46"/>
        <w:rPr>
          <w:rFonts w:asciiTheme="minorHAnsi" w:hAnsiTheme="minorHAnsi" w:cstheme="minorHAnsi"/>
          <w:bCs/>
          <w:sz w:val="24"/>
          <w:szCs w:val="24"/>
        </w:rPr>
      </w:pPr>
      <w:r w:rsidRPr="000B3CC2">
        <w:rPr>
          <w:rFonts w:asciiTheme="minorHAnsi" w:hAnsiTheme="minorHAnsi" w:cstheme="minorHAnsi"/>
          <w:bCs/>
          <w:sz w:val="24"/>
          <w:szCs w:val="24"/>
        </w:rPr>
        <w:br w:type="page"/>
      </w:r>
    </w:p>
    <w:p w14:paraId="700BB8DC" w14:textId="5F9CC408" w:rsidR="00A76776" w:rsidRPr="000B3CC2" w:rsidRDefault="009E3818" w:rsidP="003C30F4">
      <w:pPr>
        <w:pStyle w:val="ListParagraph"/>
        <w:numPr>
          <w:ilvl w:val="0"/>
          <w:numId w:val="4"/>
        </w:numPr>
        <w:shd w:val="clear" w:color="auto" w:fill="E2EFD9" w:themeFill="accent6" w:themeFillTint="33"/>
        <w:ind w:left="142" w:hanging="568"/>
        <w:rPr>
          <w:rFonts w:cstheme="minorHAnsi"/>
          <w:b/>
          <w:sz w:val="28"/>
          <w:szCs w:val="28"/>
        </w:rPr>
      </w:pPr>
      <w:r w:rsidRPr="000B3CC2">
        <w:rPr>
          <w:rFonts w:cstheme="minorHAnsi"/>
          <w:b/>
          <w:sz w:val="28"/>
          <w:szCs w:val="28"/>
        </w:rPr>
        <w:lastRenderedPageBreak/>
        <w:t xml:space="preserve">YOUR </w:t>
      </w:r>
      <w:r w:rsidR="00A76776" w:rsidRPr="000B3CC2">
        <w:rPr>
          <w:rFonts w:cstheme="minorHAnsi"/>
          <w:b/>
          <w:sz w:val="28"/>
          <w:szCs w:val="28"/>
        </w:rPr>
        <w:t>PERSONAL DETAILS</w:t>
      </w: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5"/>
        <w:gridCol w:w="4847"/>
      </w:tblGrid>
      <w:tr w:rsidR="0098433D" w:rsidRPr="000B3CC2" w14:paraId="402495A1" w14:textId="77777777" w:rsidTr="009E381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CBEF" w14:textId="77777777" w:rsidR="0098433D" w:rsidRPr="000B3CC2" w:rsidRDefault="0098433D">
            <w:pPr>
              <w:rPr>
                <w:rFonts w:asciiTheme="minorHAnsi" w:hAnsiTheme="minorHAnsi" w:cstheme="minorHAnsi"/>
              </w:rPr>
            </w:pPr>
            <w:r w:rsidRPr="000B3CC2">
              <w:rPr>
                <w:rFonts w:asciiTheme="minorHAnsi" w:hAnsiTheme="minorHAnsi" w:cstheme="minorHAnsi"/>
                <w:b/>
              </w:rPr>
              <w:t>SURNAME:</w:t>
            </w:r>
            <w:r w:rsidR="00AD60BF" w:rsidRPr="000B3CC2">
              <w:rPr>
                <w:rFonts w:asciiTheme="minorHAnsi" w:hAnsiTheme="minorHAnsi" w:cstheme="minorHAnsi"/>
              </w:rPr>
              <w:t xml:space="preserve"> </w:t>
            </w:r>
          </w:p>
          <w:p w14:paraId="3D924BFE" w14:textId="6C924A53" w:rsidR="0098433D" w:rsidRPr="000B3CC2" w:rsidRDefault="0098433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AC3" w14:textId="4C1928B6" w:rsidR="0098433D" w:rsidRPr="000B3CC2" w:rsidRDefault="0098433D">
            <w:pPr>
              <w:rPr>
                <w:rFonts w:asciiTheme="minorHAnsi" w:hAnsiTheme="minorHAnsi" w:cstheme="minorHAnsi"/>
              </w:rPr>
            </w:pPr>
            <w:r w:rsidRPr="000B3CC2">
              <w:rPr>
                <w:rFonts w:asciiTheme="minorHAnsi" w:hAnsiTheme="minorHAnsi" w:cstheme="minorHAnsi"/>
                <w:b/>
              </w:rPr>
              <w:t xml:space="preserve">FIRST </w:t>
            </w:r>
            <w:r w:rsidR="00BD7DE1" w:rsidRPr="000B3CC2">
              <w:rPr>
                <w:rFonts w:asciiTheme="minorHAnsi" w:hAnsiTheme="minorHAnsi" w:cstheme="minorHAnsi"/>
                <w:b/>
              </w:rPr>
              <w:t>NAME(S)</w:t>
            </w:r>
            <w:r w:rsidRPr="000B3CC2">
              <w:rPr>
                <w:rFonts w:asciiTheme="minorHAnsi" w:hAnsiTheme="minorHAnsi" w:cstheme="minorHAnsi"/>
                <w:b/>
              </w:rPr>
              <w:t>:</w:t>
            </w:r>
            <w:r w:rsidR="00AD60BF" w:rsidRPr="000B3CC2">
              <w:rPr>
                <w:rFonts w:asciiTheme="minorHAnsi" w:hAnsiTheme="minorHAnsi" w:cstheme="minorHAnsi"/>
              </w:rPr>
              <w:t xml:space="preserve"> </w:t>
            </w:r>
          </w:p>
          <w:p w14:paraId="4DC9573D" w14:textId="75CDA079" w:rsidR="004D3E4C" w:rsidRPr="000B3CC2" w:rsidRDefault="004D3E4C">
            <w:pPr>
              <w:rPr>
                <w:rFonts w:asciiTheme="minorHAnsi" w:hAnsiTheme="minorHAnsi" w:cstheme="minorHAnsi"/>
              </w:rPr>
            </w:pPr>
          </w:p>
        </w:tc>
      </w:tr>
      <w:tr w:rsidR="0098433D" w:rsidRPr="000B3CC2" w14:paraId="74569C2F" w14:textId="77777777" w:rsidTr="009E381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0C7E" w14:textId="77777777" w:rsidR="0098433D" w:rsidRPr="000B3CC2" w:rsidRDefault="00AD60BF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 xml:space="preserve">Contact </w:t>
            </w:r>
            <w:r w:rsidR="0098433D" w:rsidRPr="000B3CC2">
              <w:rPr>
                <w:rFonts w:asciiTheme="minorHAnsi" w:hAnsiTheme="minorHAnsi" w:cstheme="minorHAnsi"/>
                <w:b/>
              </w:rPr>
              <w:t>Address:</w:t>
            </w:r>
          </w:p>
          <w:p w14:paraId="2D7E5C2B" w14:textId="77777777" w:rsidR="0098433D" w:rsidRPr="000B3CC2" w:rsidRDefault="0098433D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2949" w14:textId="77777777" w:rsidR="00CE155D" w:rsidRPr="000B3CC2" w:rsidRDefault="00AD60BF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E-Mail:</w:t>
            </w:r>
          </w:p>
          <w:p w14:paraId="63A2B715" w14:textId="11F218C0" w:rsidR="009E3818" w:rsidRPr="000B3CC2" w:rsidRDefault="009E381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98433D" w:rsidRPr="000B3CC2" w14:paraId="7A6138A5" w14:textId="77777777" w:rsidTr="009E3818"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A512" w14:textId="77777777" w:rsidR="0098433D" w:rsidRPr="000B3CC2" w:rsidRDefault="0098433D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Home Telephone Number</w:t>
            </w:r>
            <w:r w:rsidR="00AD60BF" w:rsidRPr="000B3CC2">
              <w:rPr>
                <w:rFonts w:asciiTheme="minorHAnsi" w:hAnsiTheme="minorHAnsi" w:cstheme="minorHAnsi"/>
                <w:b/>
              </w:rPr>
              <w:t>:</w:t>
            </w:r>
          </w:p>
          <w:p w14:paraId="08985B31" w14:textId="77777777" w:rsidR="004D3E4C" w:rsidRPr="000B3CC2" w:rsidRDefault="004D3E4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26B7" w14:textId="4C346ED9" w:rsidR="0098433D" w:rsidRPr="000B3CC2" w:rsidRDefault="00AD60BF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Mobile</w:t>
            </w:r>
            <w:r w:rsidR="0098433D" w:rsidRPr="000B3CC2">
              <w:rPr>
                <w:rFonts w:asciiTheme="minorHAnsi" w:hAnsiTheme="minorHAnsi" w:cstheme="minorHAnsi"/>
                <w:b/>
              </w:rPr>
              <w:t xml:space="preserve"> Telephone Number</w:t>
            </w:r>
            <w:r w:rsidRPr="000B3CC2">
              <w:rPr>
                <w:rFonts w:asciiTheme="minorHAnsi" w:hAnsiTheme="minorHAnsi" w:cstheme="minorHAnsi"/>
                <w:b/>
              </w:rPr>
              <w:t>:</w:t>
            </w:r>
          </w:p>
          <w:p w14:paraId="0CAD1200" w14:textId="77777777" w:rsidR="0098433D" w:rsidRPr="000B3CC2" w:rsidRDefault="0098433D">
            <w:pPr>
              <w:rPr>
                <w:rFonts w:asciiTheme="minorHAnsi" w:hAnsiTheme="minorHAnsi" w:cstheme="minorHAnsi"/>
                <w:b/>
                <w:sz w:val="16"/>
              </w:rPr>
            </w:pPr>
          </w:p>
          <w:p w14:paraId="66984378" w14:textId="71D324B7" w:rsidR="0098433D" w:rsidRPr="000B3CC2" w:rsidRDefault="0098433D" w:rsidP="00AD60BF">
            <w:pPr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AD60BF" w:rsidRPr="000B3CC2" w14:paraId="7314EF9B" w14:textId="77777777" w:rsidTr="009E381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AEA" w14:textId="08F16679" w:rsidR="00AD60BF" w:rsidRPr="000B3CC2" w:rsidRDefault="00AD60BF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Are you eligible to work in this country? (Please answer yes or no)</w:t>
            </w:r>
            <w:r w:rsidR="00CE155D" w:rsidRPr="000B3CC2">
              <w:rPr>
                <w:rFonts w:asciiTheme="minorHAnsi" w:hAnsiTheme="minorHAnsi" w:cstheme="minorHAnsi"/>
                <w:b/>
              </w:rPr>
              <w:t xml:space="preserve">      </w:t>
            </w:r>
          </w:p>
          <w:p w14:paraId="2FF4F531" w14:textId="77777777" w:rsidR="007E3CC6" w:rsidRPr="000B3CC2" w:rsidRDefault="007E3CC6">
            <w:pPr>
              <w:rPr>
                <w:rFonts w:asciiTheme="minorHAnsi" w:hAnsiTheme="minorHAnsi" w:cstheme="minorHAnsi"/>
                <w:b/>
              </w:rPr>
            </w:pPr>
          </w:p>
          <w:p w14:paraId="11E0C2C5" w14:textId="4751CD63" w:rsidR="00AD60BF" w:rsidRPr="000B3CC2" w:rsidRDefault="00AD60BF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If no, please give details:</w:t>
            </w:r>
            <w:r w:rsidR="00CE155D" w:rsidRPr="000B3CC2">
              <w:rPr>
                <w:rFonts w:asciiTheme="minorHAnsi" w:hAnsiTheme="minorHAnsi" w:cstheme="minorHAnsi"/>
                <w:b/>
              </w:rPr>
              <w:t xml:space="preserve">         </w:t>
            </w:r>
          </w:p>
          <w:p w14:paraId="769CA939" w14:textId="77777777" w:rsidR="00A76776" w:rsidRPr="000B3CC2" w:rsidRDefault="00A7677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F559E" w:rsidRPr="000B3CC2" w14:paraId="2C0D5F37" w14:textId="77777777" w:rsidTr="009E3818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1AFB" w14:textId="1B650807" w:rsidR="00CF559E" w:rsidRPr="000B3CC2" w:rsidRDefault="009E3818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 xml:space="preserve">YOUR NMBI </w:t>
            </w:r>
            <w:r w:rsidR="00CF559E" w:rsidRPr="000B3CC2">
              <w:rPr>
                <w:rFonts w:asciiTheme="minorHAnsi" w:hAnsiTheme="minorHAnsi" w:cstheme="minorHAnsi"/>
                <w:b/>
              </w:rPr>
              <w:t>PIN</w:t>
            </w:r>
            <w:r w:rsidRPr="000B3CC2">
              <w:rPr>
                <w:rFonts w:asciiTheme="minorHAnsi" w:hAnsiTheme="minorHAnsi" w:cstheme="minorHAnsi"/>
                <w:b/>
              </w:rPr>
              <w:t>:</w:t>
            </w:r>
            <w:r w:rsidR="00CF559E" w:rsidRPr="000B3CC2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7E534861" w14:textId="71BA5068" w:rsidR="00BD7DE1" w:rsidRPr="000B3CC2" w:rsidRDefault="00BD7DE1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YOUR NMC PIN (IF APP</w:t>
            </w:r>
            <w:r w:rsidR="000B3CC2">
              <w:rPr>
                <w:rFonts w:asciiTheme="minorHAnsi" w:hAnsiTheme="minorHAnsi" w:cstheme="minorHAnsi"/>
                <w:b/>
              </w:rPr>
              <w:t>L</w:t>
            </w:r>
            <w:r w:rsidRPr="000B3CC2">
              <w:rPr>
                <w:rFonts w:asciiTheme="minorHAnsi" w:hAnsiTheme="minorHAnsi" w:cstheme="minorHAnsi"/>
                <w:b/>
              </w:rPr>
              <w:t>ICABLE):</w:t>
            </w:r>
          </w:p>
          <w:p w14:paraId="6984F08E" w14:textId="0A7B5239" w:rsidR="009E3818" w:rsidRPr="000B3CC2" w:rsidRDefault="009E381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9242832" w14:textId="77777777" w:rsidR="0098433D" w:rsidRPr="000B3CC2" w:rsidRDefault="0098433D" w:rsidP="009843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B26FC19" w14:textId="6280C54C" w:rsidR="0098433D" w:rsidRPr="000B3CC2" w:rsidRDefault="009E3818" w:rsidP="003C30F4">
      <w:pPr>
        <w:pStyle w:val="ListParagraph"/>
        <w:numPr>
          <w:ilvl w:val="0"/>
          <w:numId w:val="4"/>
        </w:numPr>
        <w:shd w:val="clear" w:color="auto" w:fill="E2EFD9" w:themeFill="accent6" w:themeFillTint="33"/>
        <w:ind w:left="142" w:hanging="568"/>
        <w:rPr>
          <w:rFonts w:cstheme="minorHAnsi"/>
          <w:b/>
          <w:sz w:val="28"/>
          <w:szCs w:val="28"/>
        </w:rPr>
      </w:pPr>
      <w:r w:rsidRPr="000B3CC2">
        <w:rPr>
          <w:rFonts w:cstheme="minorHAnsi"/>
          <w:b/>
          <w:sz w:val="28"/>
          <w:szCs w:val="28"/>
        </w:rPr>
        <w:t xml:space="preserve">YOUR </w:t>
      </w:r>
      <w:r w:rsidR="00C01505" w:rsidRPr="000B3CC2">
        <w:rPr>
          <w:rFonts w:cstheme="minorHAnsi"/>
          <w:b/>
          <w:sz w:val="28"/>
          <w:szCs w:val="28"/>
        </w:rPr>
        <w:t>EDUCATION / QUALIFICATIONS / TRAINING</w:t>
      </w:r>
      <w:r w:rsidR="007861C1" w:rsidRPr="000B3CC2">
        <w:rPr>
          <w:rFonts w:cstheme="minorHAnsi"/>
          <w:b/>
          <w:sz w:val="28"/>
          <w:szCs w:val="28"/>
        </w:rPr>
        <w:t>/ Membership of Professional Bodies/Associations</w:t>
      </w:r>
    </w:p>
    <w:p w14:paraId="4583C4FD" w14:textId="77FB2B74" w:rsidR="009E3818" w:rsidRPr="000B3CC2" w:rsidRDefault="007552E5" w:rsidP="009E3818">
      <w:pPr>
        <w:ind w:left="-567"/>
        <w:rPr>
          <w:rFonts w:asciiTheme="minorHAnsi" w:hAnsiTheme="minorHAnsi" w:cstheme="minorHAnsi"/>
        </w:rPr>
      </w:pPr>
      <w:r w:rsidRPr="000B3CC2">
        <w:rPr>
          <w:rFonts w:asciiTheme="minorHAnsi" w:hAnsiTheme="minorHAnsi" w:cstheme="minorHAnsi"/>
        </w:rPr>
        <w:t>Please g</w:t>
      </w:r>
      <w:r w:rsidR="0098433D" w:rsidRPr="000B3CC2">
        <w:rPr>
          <w:rFonts w:asciiTheme="minorHAnsi" w:hAnsiTheme="minorHAnsi" w:cstheme="minorHAnsi"/>
        </w:rPr>
        <w:t xml:space="preserve">ive details of </w:t>
      </w:r>
      <w:r w:rsidR="00A76776" w:rsidRPr="000B3CC2">
        <w:rPr>
          <w:rFonts w:asciiTheme="minorHAnsi" w:hAnsiTheme="minorHAnsi" w:cstheme="minorHAnsi"/>
        </w:rPr>
        <w:t xml:space="preserve">your most relevant qualifications and please include the </w:t>
      </w:r>
      <w:proofErr w:type="gramStart"/>
      <w:r w:rsidR="00A76776" w:rsidRPr="000B3CC2">
        <w:rPr>
          <w:rFonts w:asciiTheme="minorHAnsi" w:hAnsiTheme="minorHAnsi" w:cstheme="minorHAnsi"/>
        </w:rPr>
        <w:t>result</w:t>
      </w:r>
      <w:proofErr w:type="gramEnd"/>
    </w:p>
    <w:p w14:paraId="1BFD8636" w14:textId="77777777" w:rsidR="009E3818" w:rsidRPr="000B3CC2" w:rsidRDefault="009E3818" w:rsidP="007552E5">
      <w:pPr>
        <w:ind w:left="-567"/>
        <w:rPr>
          <w:rFonts w:asciiTheme="minorHAnsi" w:hAnsiTheme="minorHAnsi" w:cstheme="minorHAnsi"/>
        </w:rPr>
      </w:pPr>
    </w:p>
    <w:tbl>
      <w:tblPr>
        <w:tblW w:w="9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3309"/>
        <w:gridCol w:w="3454"/>
        <w:gridCol w:w="1324"/>
      </w:tblGrid>
      <w:tr w:rsidR="0021793D" w:rsidRPr="000B3CC2" w14:paraId="12804148" w14:textId="77777777" w:rsidTr="009E3818">
        <w:trPr>
          <w:cantSplit/>
          <w:trHeight w:val="67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934E" w14:textId="77777777" w:rsidR="0021793D" w:rsidRPr="000B3CC2" w:rsidRDefault="0021793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Dates</w:t>
            </w:r>
          </w:p>
          <w:p w14:paraId="124C1C30" w14:textId="77777777" w:rsidR="0021793D" w:rsidRPr="000B3CC2" w:rsidRDefault="0021793D">
            <w:pPr>
              <w:jc w:val="both"/>
              <w:rPr>
                <w:rFonts w:asciiTheme="minorHAnsi" w:hAnsiTheme="minorHAnsi" w:cstheme="minorHAnsi"/>
              </w:rPr>
            </w:pPr>
            <w:r w:rsidRPr="000B3CC2">
              <w:rPr>
                <w:rFonts w:asciiTheme="minorHAnsi" w:hAnsiTheme="minorHAnsi" w:cstheme="minorHAnsi"/>
              </w:rPr>
              <w:t>(</w:t>
            </w:r>
            <w:proofErr w:type="gramStart"/>
            <w:r w:rsidRPr="000B3CC2">
              <w:rPr>
                <w:rFonts w:asciiTheme="minorHAnsi" w:hAnsiTheme="minorHAnsi" w:cstheme="minorHAnsi"/>
                <w:sz w:val="16"/>
              </w:rPr>
              <w:t>most</w:t>
            </w:r>
            <w:proofErr w:type="gramEnd"/>
            <w:r w:rsidRPr="000B3CC2">
              <w:rPr>
                <w:rFonts w:asciiTheme="minorHAnsi" w:hAnsiTheme="minorHAnsi" w:cstheme="minorHAnsi"/>
                <w:sz w:val="16"/>
              </w:rPr>
              <w:t xml:space="preserve"> recent first)</w:t>
            </w:r>
          </w:p>
          <w:p w14:paraId="0CE212DD" w14:textId="77777777" w:rsidR="0021793D" w:rsidRPr="000B3CC2" w:rsidRDefault="0021793D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From         To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6F51" w14:textId="77777777" w:rsidR="0021793D" w:rsidRPr="000B3CC2" w:rsidRDefault="0021793D" w:rsidP="0021793D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Name of College/ Institute/ School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7C2" w14:textId="77777777" w:rsidR="0021793D" w:rsidRPr="000B3CC2" w:rsidRDefault="0021793D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Course Taken</w:t>
            </w:r>
            <w:r w:rsidR="00A76776" w:rsidRPr="000B3CC2">
              <w:rPr>
                <w:rFonts w:asciiTheme="minorHAnsi" w:hAnsiTheme="minorHAnsi" w:cstheme="minorHAnsi"/>
                <w:b/>
              </w:rPr>
              <w:t>/ Qualification Awarded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8571" w14:textId="77777777" w:rsidR="0021793D" w:rsidRPr="000B3CC2" w:rsidRDefault="00A76776">
            <w:pPr>
              <w:rPr>
                <w:rFonts w:asciiTheme="minorHAnsi" w:hAnsiTheme="minorHAnsi" w:cstheme="minorHAnsi"/>
                <w:b/>
              </w:rPr>
            </w:pPr>
            <w:r w:rsidRPr="000B3CC2">
              <w:rPr>
                <w:rFonts w:asciiTheme="minorHAnsi" w:hAnsiTheme="minorHAnsi" w:cstheme="minorHAnsi"/>
                <w:b/>
              </w:rPr>
              <w:t>R</w:t>
            </w:r>
            <w:r w:rsidR="0021793D" w:rsidRPr="000B3CC2">
              <w:rPr>
                <w:rFonts w:asciiTheme="minorHAnsi" w:hAnsiTheme="minorHAnsi" w:cstheme="minorHAnsi"/>
                <w:b/>
              </w:rPr>
              <w:t xml:space="preserve">esult </w:t>
            </w:r>
          </w:p>
          <w:p w14:paraId="48482355" w14:textId="77777777" w:rsidR="0021793D" w:rsidRPr="000B3CC2" w:rsidRDefault="0021793D">
            <w:pPr>
              <w:jc w:val="both"/>
              <w:rPr>
                <w:rFonts w:asciiTheme="minorHAnsi" w:hAnsiTheme="minorHAnsi" w:cstheme="minorHAnsi"/>
                <w:sz w:val="16"/>
              </w:rPr>
            </w:pPr>
          </w:p>
        </w:tc>
      </w:tr>
      <w:tr w:rsidR="00F95C29" w:rsidRPr="000B3CC2" w14:paraId="43EBC7F8" w14:textId="77777777" w:rsidTr="009E3818">
        <w:trPr>
          <w:trHeight w:val="459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C07F" w14:textId="0EBCEE49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A1D" w14:textId="77777777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  <w:p w14:paraId="610D22A9" w14:textId="636F2C58" w:rsidR="007E3CC6" w:rsidRPr="000B3CC2" w:rsidRDefault="007E3CC6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A5F4" w14:textId="6FBC9BD3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2E8" w14:textId="47ED254B" w:rsidR="00C55D2E" w:rsidRPr="000B3CC2" w:rsidRDefault="00C55D2E" w:rsidP="00C55D2E">
            <w:pPr>
              <w:rPr>
                <w:rFonts w:asciiTheme="minorHAnsi" w:hAnsiTheme="minorHAnsi" w:cstheme="minorHAnsi"/>
              </w:rPr>
            </w:pPr>
          </w:p>
        </w:tc>
      </w:tr>
      <w:tr w:rsidR="00F95C29" w:rsidRPr="000B3CC2" w14:paraId="38E077E4" w14:textId="77777777" w:rsidTr="009E3818">
        <w:trPr>
          <w:trHeight w:val="4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5F31" w14:textId="15A07675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07C4" w14:textId="77777777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  <w:p w14:paraId="4A47BC6F" w14:textId="4DC7A4D3" w:rsidR="007E3CC6" w:rsidRPr="000B3CC2" w:rsidRDefault="007E3CC6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BBCD" w14:textId="39391246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7A44" w14:textId="31B2F3A0" w:rsidR="00F95C29" w:rsidRPr="000B3CC2" w:rsidRDefault="00F95C29" w:rsidP="00C55D2E">
            <w:pPr>
              <w:rPr>
                <w:rFonts w:asciiTheme="minorHAnsi" w:hAnsiTheme="minorHAnsi" w:cstheme="minorHAnsi"/>
              </w:rPr>
            </w:pPr>
          </w:p>
        </w:tc>
      </w:tr>
      <w:tr w:rsidR="009E3818" w:rsidRPr="000B3CC2" w14:paraId="67B6B7CB" w14:textId="77777777" w:rsidTr="009E3818">
        <w:trPr>
          <w:trHeight w:val="4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B79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572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AA5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B036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</w:tr>
      <w:tr w:rsidR="009E3818" w:rsidRPr="000B3CC2" w14:paraId="5B9A8369" w14:textId="77777777" w:rsidTr="009E3818">
        <w:trPr>
          <w:trHeight w:val="446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6CA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35C2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F6B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CA7A" w14:textId="77777777" w:rsidR="009E3818" w:rsidRPr="000B3CC2" w:rsidRDefault="009E3818" w:rsidP="00C55D2E">
            <w:pPr>
              <w:rPr>
                <w:rFonts w:asciiTheme="minorHAnsi" w:hAnsiTheme="minorHAnsi" w:cstheme="minorHAnsi"/>
              </w:rPr>
            </w:pPr>
          </w:p>
        </w:tc>
      </w:tr>
    </w:tbl>
    <w:p w14:paraId="0F8F4326" w14:textId="3C8E228F" w:rsidR="00372B05" w:rsidRPr="000B3CC2" w:rsidRDefault="0098433D" w:rsidP="00F748BA">
      <w:pPr>
        <w:ind w:left="-426"/>
        <w:rPr>
          <w:rFonts w:asciiTheme="minorHAnsi" w:hAnsiTheme="minorHAnsi" w:cstheme="minorHAnsi"/>
          <w:b/>
        </w:rPr>
      </w:pPr>
      <w:r w:rsidRPr="000B3CC2">
        <w:rPr>
          <w:rFonts w:asciiTheme="minorHAnsi" w:hAnsiTheme="minorHAnsi" w:cstheme="minorHAnsi"/>
          <w:b/>
        </w:rPr>
        <w:t xml:space="preserve">You may be required to produce </w:t>
      </w:r>
      <w:r w:rsidR="00C01505" w:rsidRPr="000B3CC2">
        <w:rPr>
          <w:rFonts w:asciiTheme="minorHAnsi" w:hAnsiTheme="minorHAnsi" w:cstheme="minorHAnsi"/>
          <w:b/>
        </w:rPr>
        <w:t>evidence of your qualifications</w:t>
      </w:r>
      <w:r w:rsidR="007E3CC6" w:rsidRPr="000B3CC2">
        <w:rPr>
          <w:rFonts w:asciiTheme="minorHAnsi" w:hAnsiTheme="minorHAnsi" w:cstheme="minorHAnsi"/>
          <w:b/>
        </w:rPr>
        <w:t>:</w:t>
      </w:r>
    </w:p>
    <w:p w14:paraId="0AE8A547" w14:textId="1041B660" w:rsidR="009E3818" w:rsidRPr="000B3CC2" w:rsidRDefault="009E3818" w:rsidP="007552E5">
      <w:pPr>
        <w:rPr>
          <w:rFonts w:asciiTheme="minorHAnsi" w:hAnsiTheme="minorHAnsi" w:cstheme="minorHAnsi"/>
          <w:b/>
        </w:rPr>
      </w:pPr>
    </w:p>
    <w:p w14:paraId="0D847B71" w14:textId="202AFC61" w:rsidR="009E3818" w:rsidRPr="000B3CC2" w:rsidRDefault="009E3818" w:rsidP="003C30F4">
      <w:pPr>
        <w:pStyle w:val="ListParagraph"/>
        <w:numPr>
          <w:ilvl w:val="0"/>
          <w:numId w:val="4"/>
        </w:numPr>
        <w:shd w:val="clear" w:color="auto" w:fill="E2EFD9" w:themeFill="accent6" w:themeFillTint="33"/>
        <w:ind w:left="142" w:hanging="568"/>
        <w:rPr>
          <w:rFonts w:cstheme="minorHAnsi"/>
          <w:b/>
          <w:sz w:val="28"/>
          <w:szCs w:val="28"/>
        </w:rPr>
      </w:pPr>
      <w:r w:rsidRPr="000B3CC2">
        <w:rPr>
          <w:rFonts w:cstheme="minorHAnsi"/>
          <w:b/>
          <w:sz w:val="28"/>
          <w:szCs w:val="28"/>
        </w:rPr>
        <w:t>YOUR ICT SKILLS</w:t>
      </w:r>
    </w:p>
    <w:p w14:paraId="393AFC53" w14:textId="0AFD4DFE" w:rsidR="007861C1" w:rsidRPr="000B3CC2" w:rsidRDefault="009E3818" w:rsidP="009E3818">
      <w:pPr>
        <w:ind w:left="-567"/>
        <w:rPr>
          <w:rFonts w:asciiTheme="minorHAnsi" w:hAnsiTheme="minorHAnsi" w:cstheme="minorHAnsi"/>
        </w:rPr>
      </w:pPr>
      <w:r w:rsidRPr="000B3CC2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DBDC0" wp14:editId="5C8BF414">
                <wp:simplePos x="0" y="0"/>
                <wp:positionH relativeFrom="column">
                  <wp:posOffset>-247650</wp:posOffset>
                </wp:positionH>
                <wp:positionV relativeFrom="paragraph">
                  <wp:posOffset>320040</wp:posOffset>
                </wp:positionV>
                <wp:extent cx="6248400" cy="2065655"/>
                <wp:effectExtent l="0" t="0" r="19050" b="10795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20656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BE01E" w14:textId="77777777" w:rsidR="009E3818" w:rsidRPr="00AD5A17" w:rsidRDefault="009E3818" w:rsidP="009E38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PlainTable3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171"/>
                              <w:gridCol w:w="1618"/>
                              <w:gridCol w:w="2172"/>
                              <w:gridCol w:w="2410"/>
                            </w:tblGrid>
                            <w:tr w:rsidR="009E3818" w:rsidRPr="008C4431" w14:paraId="7E193977" w14:textId="77777777" w:rsidTr="00F95C29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1951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901CF38" w14:textId="77777777" w:rsidR="009E3818" w:rsidRPr="008C4431" w:rsidRDefault="009E3818" w:rsidP="008C4431">
                                  <w:r w:rsidRPr="008C4431">
                                    <w:t>Package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775588" w14:textId="77777777" w:rsidR="009E3818" w:rsidRPr="008C4431" w:rsidRDefault="009E3818" w:rsidP="008C4431">
                                  <w:pPr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 w:rsidRPr="008C4431">
                                    <w:t>SKILL LEVEL</w:t>
                                  </w:r>
                                  <w:r>
                                    <w:t xml:space="preserve"> </w:t>
                                  </w:r>
                                  <w:r w:rsidRPr="008C4431">
                                    <w:rPr>
                                      <w:i/>
                                    </w:rPr>
                                    <w:t>(PLEASE TICK TO INDICATE SKILL LEVEL)</w:t>
                                  </w:r>
                                </w:p>
                              </w:tc>
                            </w:tr>
                            <w:tr w:rsidR="009E3818" w:rsidRPr="008C4431" w14:paraId="1498D0EA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28BE7C33" w14:textId="77777777" w:rsidR="009E3818" w:rsidRPr="008C4431" w:rsidRDefault="009E3818" w:rsidP="008C4431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AF6EA5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None</w:t>
                                  </w: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B3479AC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Basic</w:t>
                                  </w: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72C8B22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Advanced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E2746A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C4431">
                                    <w:rPr>
                                      <w:b/>
                                      <w:bCs/>
                                    </w:rPr>
                                    <w:t>Expert</w:t>
                                  </w:r>
                                </w:p>
                              </w:tc>
                            </w:tr>
                            <w:tr w:rsidR="009E3818" w:rsidRPr="008C4431" w14:paraId="5493A11E" w14:textId="77777777" w:rsidTr="00F95C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59362A5" w14:textId="77777777" w:rsidR="009E3818" w:rsidRPr="008C4431" w:rsidRDefault="009E3818" w:rsidP="008C4431">
                                  <w:r w:rsidRPr="008C4431">
                                    <w:t>ms Word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3C3247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A619B92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99F859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6D92CAD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7D8FC63C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E98E58C" w14:textId="77777777" w:rsidR="009E3818" w:rsidRPr="008C4431" w:rsidRDefault="009E3818" w:rsidP="008C4431">
                                  <w:r w:rsidRPr="008C4431">
                                    <w:t>ms PowerPoint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AAB0A0C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EAD2E32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D22B14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DCB5BDA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1B25AEC2" w14:textId="77777777" w:rsidTr="00F95C29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B4D85F" w14:textId="77777777" w:rsidR="009E3818" w:rsidRPr="008C4431" w:rsidRDefault="009E3818" w:rsidP="008C4431">
                                  <w:r w:rsidRPr="008C4431">
                                    <w:t>ms Excel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7DD6FA2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5105963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F422C5F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ACE04C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73B1C1F7" w14:textId="77777777" w:rsidTr="00F95C29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FAE18BA" w14:textId="77777777" w:rsidR="009E3818" w:rsidRPr="008C4431" w:rsidRDefault="009E3818" w:rsidP="008C4431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F75FA7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11D5978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DFE153B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7813A99" w14:textId="77777777" w:rsidR="009E3818" w:rsidRPr="008C4431" w:rsidRDefault="009E3818" w:rsidP="00B02C49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9E3818" w:rsidRPr="008C4431" w14:paraId="3DE0ECFB" w14:textId="77777777" w:rsidTr="00F95C29">
                              <w:trPr>
                                <w:trHeight w:val="34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951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6B1E64" w14:textId="77777777" w:rsidR="009E3818" w:rsidRPr="008C4431" w:rsidRDefault="009E3818" w:rsidP="008C4431">
                                  <w:r w:rsidRPr="008C4431">
                                    <w:t xml:space="preserve">OTHER </w:t>
                                  </w:r>
                                </w:p>
                                <w:p w14:paraId="797986F7" w14:textId="77777777" w:rsidR="009E3818" w:rsidRPr="005D100A" w:rsidRDefault="009E3818" w:rsidP="008C4431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8C4431">
                                    <w:rPr>
                                      <w:i/>
                                      <w:sz w:val="20"/>
                                    </w:rPr>
                                    <w:t>(provide detail)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3BAB1D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A205B43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65A107A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836EAF8" w14:textId="77777777" w:rsidR="009E3818" w:rsidRPr="008C4431" w:rsidRDefault="009E3818" w:rsidP="00B02C4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F03E8F" w14:textId="77777777" w:rsidR="009E3818" w:rsidRDefault="009E3818" w:rsidP="009E38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DBDC0" id="AutoShape 8" o:spid="_x0000_s1026" style="position:absolute;left:0;text-align:left;margin-left:-19.5pt;margin-top:25.2pt;width:492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" fillcolor="white [3201]" strokecolor="black [3200]" strokeweight="1pt">
                <v:textbox>
                  <w:txbxContent>
                    <w:p w14:paraId="69EBE01E" w14:textId="77777777" w:rsidR="009E3818" w:rsidRPr="00AD5A17" w:rsidRDefault="009E3818" w:rsidP="009E3818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PlainTable3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171"/>
                        <w:gridCol w:w="1618"/>
                        <w:gridCol w:w="2172"/>
                        <w:gridCol w:w="2410"/>
                      </w:tblGrid>
                      <w:tr w:rsidR="009E3818" w:rsidRPr="008C4431" w14:paraId="7E193977" w14:textId="77777777" w:rsidTr="00F95C29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1951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vAlign w:val="center"/>
                          </w:tcPr>
                          <w:p w14:paraId="1901CF38" w14:textId="77777777" w:rsidR="009E3818" w:rsidRPr="008C4431" w:rsidRDefault="009E3818" w:rsidP="008C4431">
                            <w:r w:rsidRPr="008C4431">
                              <w:t>Package</w:t>
                            </w:r>
                          </w:p>
                        </w:tc>
                        <w:tc>
                          <w:tcPr>
                            <w:tcW w:w="7371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775588" w14:textId="77777777" w:rsidR="009E3818" w:rsidRPr="008C4431" w:rsidRDefault="009E3818" w:rsidP="008C4431">
                            <w:pPr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 w:rsidRPr="008C4431">
                              <w:t>SKILL LEVEL</w:t>
                            </w:r>
                            <w:r>
                              <w:t xml:space="preserve"> </w:t>
                            </w:r>
                            <w:r w:rsidRPr="008C4431">
                              <w:rPr>
                                <w:i/>
                              </w:rPr>
                              <w:t>(PLEASE TICK TO INDICATE SKILL LEVEL)</w:t>
                            </w:r>
                          </w:p>
                        </w:tc>
                      </w:tr>
                      <w:tr w:rsidR="009E3818" w:rsidRPr="008C4431" w14:paraId="1498D0EA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14:paraId="28BE7C33" w14:textId="77777777" w:rsidR="009E3818" w:rsidRPr="008C4431" w:rsidRDefault="009E3818" w:rsidP="008C4431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AF6EA5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None</w:t>
                            </w: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B3479AC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Basic</w:t>
                            </w: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72C8B22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Advanced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E2746A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  <w:r w:rsidRPr="008C4431">
                              <w:rPr>
                                <w:b/>
                                <w:bCs/>
                              </w:rPr>
                              <w:t>Expert</w:t>
                            </w:r>
                          </w:p>
                        </w:tc>
                      </w:tr>
                      <w:tr w:rsidR="009E3818" w:rsidRPr="008C4431" w14:paraId="5493A11E" w14:textId="77777777" w:rsidTr="00F95C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459362A5" w14:textId="77777777" w:rsidR="009E3818" w:rsidRPr="008C4431" w:rsidRDefault="009E3818" w:rsidP="008C4431">
                            <w:r w:rsidRPr="008C4431">
                              <w:t>ms Word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3C3247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A619B92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99F859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6D92CAD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7D8FC63C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3E98E58C" w14:textId="77777777" w:rsidR="009E3818" w:rsidRPr="008C4431" w:rsidRDefault="009E3818" w:rsidP="008C4431">
                            <w:r w:rsidRPr="008C4431">
                              <w:t>ms PowerPoint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AAB0A0C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EAD2E32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D22B14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DCB5BDA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1B25AEC2" w14:textId="77777777" w:rsidTr="00F95C29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0FB4D85F" w14:textId="77777777" w:rsidR="009E3818" w:rsidRPr="008C4431" w:rsidRDefault="009E3818" w:rsidP="008C4431">
                            <w:r w:rsidRPr="008C4431">
                              <w:t>ms Excel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7DD6FA2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5105963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F422C5F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ACE04C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73B1C1F7" w14:textId="77777777" w:rsidTr="00F95C29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0FAE18BA" w14:textId="77777777" w:rsidR="009E3818" w:rsidRPr="008C4431" w:rsidRDefault="009E3818" w:rsidP="008C4431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F75FA7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11D5978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DFE153B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7813A99" w14:textId="77777777" w:rsidR="009E3818" w:rsidRPr="008C4431" w:rsidRDefault="009E3818" w:rsidP="00B02C49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9E3818" w:rsidRPr="008C4431" w14:paraId="3DE0ECFB" w14:textId="77777777" w:rsidTr="00F95C29">
                        <w:trPr>
                          <w:trHeight w:val="34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951" w:type="dxa"/>
                            <w:tcBorders>
                              <w:right w:val="single" w:sz="4" w:space="0" w:color="auto"/>
                            </w:tcBorders>
                          </w:tcPr>
                          <w:p w14:paraId="056B1E64" w14:textId="77777777" w:rsidR="009E3818" w:rsidRPr="008C4431" w:rsidRDefault="009E3818" w:rsidP="008C4431">
                            <w:r w:rsidRPr="008C4431">
                              <w:t xml:space="preserve">OTHER </w:t>
                            </w:r>
                          </w:p>
                          <w:p w14:paraId="797986F7" w14:textId="77777777" w:rsidR="009E3818" w:rsidRPr="005D100A" w:rsidRDefault="009E3818" w:rsidP="008C4431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8C4431">
                              <w:rPr>
                                <w:i/>
                                <w:sz w:val="20"/>
                              </w:rPr>
                              <w:t>(provide detail)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3BAB1D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A205B43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65A107A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836EAF8" w14:textId="77777777" w:rsidR="009E3818" w:rsidRPr="008C4431" w:rsidRDefault="009E3818" w:rsidP="00B02C4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78F03E8F" w14:textId="77777777" w:rsidR="009E3818" w:rsidRDefault="009E3818" w:rsidP="009E3818"/>
                  </w:txbxContent>
                </v:textbox>
                <w10:wrap type="through"/>
              </v:rect>
            </w:pict>
          </mc:Fallback>
        </mc:AlternateContent>
      </w:r>
      <w:r w:rsidRPr="000B3CC2">
        <w:rPr>
          <w:rFonts w:asciiTheme="minorHAnsi" w:hAnsiTheme="minorHAnsi" w:cstheme="minorHAnsi"/>
        </w:rPr>
        <w:t xml:space="preserve">Please complete the grid below to reflect your current ICT skills in the commonly used </w:t>
      </w:r>
      <w:proofErr w:type="gramStart"/>
      <w:r w:rsidRPr="000B3CC2">
        <w:rPr>
          <w:rFonts w:asciiTheme="minorHAnsi" w:hAnsiTheme="minorHAnsi" w:cstheme="minorHAnsi"/>
        </w:rPr>
        <w:t>packages</w:t>
      </w:r>
      <w:proofErr w:type="gramEnd"/>
    </w:p>
    <w:p w14:paraId="32A5B82E" w14:textId="5193E979" w:rsidR="00F748BA" w:rsidRPr="000B3CC2" w:rsidRDefault="00F748BA" w:rsidP="009E3818">
      <w:pPr>
        <w:ind w:left="-567"/>
        <w:rPr>
          <w:rFonts w:asciiTheme="minorHAnsi" w:hAnsiTheme="minorHAnsi" w:cstheme="minorHAnsi"/>
          <w:b/>
          <w:sz w:val="28"/>
          <w:szCs w:val="28"/>
        </w:rPr>
      </w:pPr>
    </w:p>
    <w:p w14:paraId="3270AB70" w14:textId="77777777" w:rsidR="00F748BA" w:rsidRPr="000B3CC2" w:rsidRDefault="00F748BA" w:rsidP="009E3818">
      <w:pPr>
        <w:ind w:left="-567"/>
        <w:rPr>
          <w:rFonts w:asciiTheme="minorHAnsi" w:hAnsiTheme="minorHAnsi" w:cstheme="minorHAnsi"/>
          <w:b/>
          <w:sz w:val="28"/>
          <w:szCs w:val="28"/>
        </w:rPr>
      </w:pPr>
    </w:p>
    <w:p w14:paraId="344F1A8A" w14:textId="039AA747" w:rsidR="00067EFD" w:rsidRPr="000B3CC2" w:rsidRDefault="009E3818" w:rsidP="003C30F4">
      <w:pPr>
        <w:pStyle w:val="ListParagraph"/>
        <w:numPr>
          <w:ilvl w:val="0"/>
          <w:numId w:val="4"/>
        </w:numPr>
        <w:shd w:val="clear" w:color="auto" w:fill="E2EFD9" w:themeFill="accent6" w:themeFillTint="33"/>
        <w:ind w:left="142" w:hanging="568"/>
        <w:rPr>
          <w:rFonts w:cstheme="minorHAnsi"/>
          <w:b/>
          <w:sz w:val="28"/>
          <w:szCs w:val="28"/>
        </w:rPr>
      </w:pPr>
      <w:r w:rsidRPr="000B3CC2">
        <w:rPr>
          <w:rFonts w:cstheme="minorHAnsi"/>
          <w:b/>
          <w:sz w:val="28"/>
          <w:szCs w:val="28"/>
        </w:rPr>
        <w:lastRenderedPageBreak/>
        <w:t xml:space="preserve">YOUR </w:t>
      </w:r>
      <w:r w:rsidR="00C01505" w:rsidRPr="000B3CC2">
        <w:rPr>
          <w:rFonts w:cstheme="minorHAnsi"/>
          <w:b/>
          <w:sz w:val="28"/>
          <w:szCs w:val="28"/>
        </w:rPr>
        <w:t>EMPLOYMENT HISTORY</w:t>
      </w:r>
    </w:p>
    <w:tbl>
      <w:tblPr>
        <w:tblW w:w="9737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6228"/>
      </w:tblGrid>
      <w:tr w:rsidR="00C01505" w:rsidRPr="000B3CC2" w14:paraId="3F00E40D" w14:textId="77777777" w:rsidTr="000B3CC2">
        <w:trPr>
          <w:cantSplit/>
          <w:trHeight w:val="425"/>
        </w:trPr>
        <w:tc>
          <w:tcPr>
            <w:tcW w:w="9737" w:type="dxa"/>
            <w:gridSpan w:val="2"/>
            <w:shd w:val="clear" w:color="auto" w:fill="E2EFD9" w:themeFill="accent6" w:themeFillTint="33"/>
          </w:tcPr>
          <w:p w14:paraId="59B9FA32" w14:textId="77777777" w:rsidR="00C01505" w:rsidRPr="000B3CC2" w:rsidRDefault="00C01505" w:rsidP="001C40D9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>MOST RECENT EMPLOYMENT POSITION</w:t>
            </w:r>
          </w:p>
          <w:p w14:paraId="4EC036BE" w14:textId="77777777" w:rsidR="00C01505" w:rsidRPr="000B3CC2" w:rsidRDefault="00C01505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For your current or most recent employment position, please provide the following details</w:t>
            </w: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C01505" w:rsidRPr="000B3CC2" w14:paraId="59048C9A" w14:textId="77777777" w:rsidTr="009E3818">
        <w:trPr>
          <w:cantSplit/>
          <w:trHeight w:val="758"/>
        </w:trPr>
        <w:tc>
          <w:tcPr>
            <w:tcW w:w="9737" w:type="dxa"/>
            <w:gridSpan w:val="2"/>
          </w:tcPr>
          <w:p w14:paraId="20399613" w14:textId="77777777" w:rsidR="00C01505" w:rsidRPr="000B3CC2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Name of Employer </w:t>
            </w:r>
            <w:r w:rsidRPr="000B3CC2">
              <w:rPr>
                <w:rFonts w:asciiTheme="minorHAnsi" w:eastAsia="Times New Roman" w:hAnsiTheme="minorHAnsi" w:cstheme="minorHAnsi"/>
                <w:b/>
                <w:i/>
              </w:rPr>
              <w:t>(please also describe the nature of the business)</w:t>
            </w:r>
            <w:r w:rsidR="007966B4" w:rsidRPr="000B3CC2">
              <w:rPr>
                <w:rFonts w:asciiTheme="minorHAnsi" w:eastAsia="Times New Roman" w:hAnsiTheme="minorHAnsi" w:cstheme="minorHAnsi"/>
                <w:b/>
              </w:rPr>
              <w:t>:</w:t>
            </w:r>
          </w:p>
          <w:p w14:paraId="45B20206" w14:textId="77777777" w:rsidR="00C01505" w:rsidRPr="000B3CC2" w:rsidRDefault="00C01505" w:rsidP="007E3CC6">
            <w:pPr>
              <w:jc w:val="center"/>
              <w:rPr>
                <w:rFonts w:asciiTheme="minorHAnsi" w:eastAsia="Times New Roman" w:hAnsiTheme="minorHAnsi" w:cstheme="minorHAnsi"/>
                <w:szCs w:val="20"/>
              </w:rPr>
            </w:pPr>
          </w:p>
        </w:tc>
      </w:tr>
      <w:tr w:rsidR="00C01505" w:rsidRPr="000B3CC2" w14:paraId="7F5FA0AE" w14:textId="77777777" w:rsidTr="009E3818">
        <w:trPr>
          <w:cantSplit/>
          <w:trHeight w:val="594"/>
        </w:trPr>
        <w:tc>
          <w:tcPr>
            <w:tcW w:w="9737" w:type="dxa"/>
            <w:gridSpan w:val="2"/>
          </w:tcPr>
          <w:p w14:paraId="4BEBC914" w14:textId="77777777" w:rsidR="00CE155D" w:rsidRPr="000B3CC2" w:rsidRDefault="00C01505" w:rsidP="00CE155D">
            <w:pPr>
              <w:rPr>
                <w:rFonts w:asciiTheme="minorHAnsi" w:eastAsia="Times New Roman" w:hAnsiTheme="minorHAnsi" w:cstheme="minorHAnsi"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Address and telephone number</w:t>
            </w:r>
            <w:r w:rsidR="007966B4" w:rsidRPr="000B3CC2">
              <w:rPr>
                <w:rFonts w:asciiTheme="minorHAnsi" w:eastAsia="Times New Roman" w:hAnsiTheme="minorHAnsi" w:cstheme="minorHAnsi"/>
                <w:b/>
              </w:rPr>
              <w:t>:</w:t>
            </w:r>
            <w:r w:rsidR="00CE155D" w:rsidRPr="000B3CC2">
              <w:rPr>
                <w:rFonts w:asciiTheme="minorHAnsi" w:eastAsia="Times New Roman" w:hAnsiTheme="minorHAnsi" w:cstheme="minorHAnsi"/>
                <w:szCs w:val="20"/>
              </w:rPr>
              <w:t xml:space="preserve">  </w:t>
            </w:r>
          </w:p>
          <w:p w14:paraId="1E92C36B" w14:textId="534B1C8C" w:rsidR="00C01505" w:rsidRPr="000B3CC2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01505" w:rsidRPr="000B3CC2" w14:paraId="1D1A290B" w14:textId="77777777" w:rsidTr="009E3818">
        <w:trPr>
          <w:cantSplit/>
          <w:trHeight w:val="247"/>
        </w:trPr>
        <w:tc>
          <w:tcPr>
            <w:tcW w:w="9737" w:type="dxa"/>
            <w:gridSpan w:val="2"/>
          </w:tcPr>
          <w:p w14:paraId="72858CD8" w14:textId="77777777" w:rsidR="00CE155D" w:rsidRPr="000B3CC2" w:rsidRDefault="00C01505" w:rsidP="001C40D9">
            <w:pPr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Position Held</w:t>
            </w:r>
            <w:r w:rsidR="007966B4" w:rsidRPr="000B3CC2">
              <w:rPr>
                <w:rFonts w:asciiTheme="minorHAnsi" w:eastAsia="Times New Roman" w:hAnsiTheme="minorHAnsi" w:cstheme="minorHAnsi"/>
                <w:b/>
              </w:rPr>
              <w:t>:</w:t>
            </w:r>
            <w:r w:rsidR="00CE155D" w:rsidRPr="000B3CC2">
              <w:rPr>
                <w:rFonts w:asciiTheme="minorHAnsi" w:eastAsia="Times New Roman" w:hAnsiTheme="minorHAnsi" w:cstheme="minorHAnsi"/>
                <w:b/>
              </w:rPr>
              <w:t xml:space="preserve">   </w:t>
            </w:r>
          </w:p>
          <w:p w14:paraId="6793686E" w14:textId="0392FE88" w:rsidR="00C01505" w:rsidRPr="000B3CC2" w:rsidRDefault="00C01505" w:rsidP="001C40D9">
            <w:pPr>
              <w:jc w:val="both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C01505" w:rsidRPr="000B3CC2" w14:paraId="3A502006" w14:textId="77777777" w:rsidTr="00F748BA">
        <w:trPr>
          <w:cantSplit/>
          <w:trHeight w:val="1667"/>
        </w:trPr>
        <w:tc>
          <w:tcPr>
            <w:tcW w:w="9737" w:type="dxa"/>
            <w:gridSpan w:val="2"/>
          </w:tcPr>
          <w:p w14:paraId="02F634B1" w14:textId="52EEEB18" w:rsidR="00CE155D" w:rsidRPr="000B3CC2" w:rsidRDefault="00C01505" w:rsidP="009E3818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Describe </w:t>
            </w:r>
            <w:r w:rsidR="00A35167" w:rsidRPr="000B3CC2">
              <w:rPr>
                <w:rFonts w:asciiTheme="minorHAnsi" w:eastAsia="Times New Roman" w:hAnsiTheme="minorHAnsi" w:cstheme="minorHAnsi"/>
                <w:b/>
              </w:rPr>
              <w:t>main duties,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 responsibilities</w:t>
            </w:r>
            <w:r w:rsidR="00A35167" w:rsidRPr="000B3CC2">
              <w:rPr>
                <w:rFonts w:asciiTheme="minorHAnsi" w:eastAsia="Times New Roman" w:hAnsiTheme="minorHAnsi" w:cstheme="minorHAnsi"/>
                <w:b/>
              </w:rPr>
              <w:t xml:space="preserve"> and achievements</w:t>
            </w:r>
            <w:r w:rsidR="007966B4" w:rsidRPr="000B3CC2">
              <w:rPr>
                <w:rFonts w:asciiTheme="minorHAnsi" w:eastAsia="Times New Roman" w:hAnsiTheme="minorHAnsi" w:cstheme="minorHAnsi"/>
                <w:b/>
              </w:rPr>
              <w:t>:</w:t>
            </w:r>
          </w:p>
        </w:tc>
      </w:tr>
      <w:tr w:rsidR="00C01505" w:rsidRPr="000B3CC2" w14:paraId="566A26DE" w14:textId="77777777" w:rsidTr="009E3818">
        <w:trPr>
          <w:cantSplit/>
          <w:trHeight w:val="233"/>
        </w:trPr>
        <w:tc>
          <w:tcPr>
            <w:tcW w:w="3509" w:type="dxa"/>
          </w:tcPr>
          <w:p w14:paraId="2EE96917" w14:textId="77777777" w:rsidR="00C01505" w:rsidRPr="000B3CC2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Date</w:t>
            </w:r>
            <w:r w:rsidR="007966B4" w:rsidRPr="000B3CC2">
              <w:rPr>
                <w:rFonts w:asciiTheme="minorHAnsi" w:eastAsia="Times New Roman" w:hAnsiTheme="minorHAnsi" w:cstheme="minorHAnsi"/>
                <w:b/>
              </w:rPr>
              <w:t>s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 of Appointment</w:t>
            </w:r>
          </w:p>
        </w:tc>
        <w:tc>
          <w:tcPr>
            <w:tcW w:w="6228" w:type="dxa"/>
          </w:tcPr>
          <w:p w14:paraId="4B7158D8" w14:textId="587C0137" w:rsidR="00C01505" w:rsidRPr="000B3CC2" w:rsidRDefault="00A35167" w:rsidP="001C40D9">
            <w:pPr>
              <w:spacing w:before="120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From</w:t>
            </w:r>
            <w:r w:rsidR="00C01505"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:                   To:</w:t>
            </w:r>
            <w:r w:rsidR="00CE155D"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01505" w:rsidRPr="000B3CC2" w14:paraId="3E53B395" w14:textId="77777777" w:rsidTr="009E3818">
        <w:trPr>
          <w:cantSplit/>
          <w:trHeight w:val="410"/>
        </w:trPr>
        <w:tc>
          <w:tcPr>
            <w:tcW w:w="9737" w:type="dxa"/>
            <w:gridSpan w:val="2"/>
          </w:tcPr>
          <w:p w14:paraId="12576894" w14:textId="393B4873" w:rsidR="00C01505" w:rsidRPr="000B3CC2" w:rsidRDefault="00C01505" w:rsidP="001C40D9">
            <w:pPr>
              <w:jc w:val="both"/>
              <w:rPr>
                <w:rFonts w:asciiTheme="minorHAnsi" w:eastAsia="Times New Roman" w:hAnsiTheme="minorHAnsi" w:cstheme="minorHAnsi"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Reason for leaving:</w:t>
            </w:r>
            <w:r w:rsidR="00CE155D" w:rsidRPr="000B3CC2">
              <w:rPr>
                <w:rFonts w:asciiTheme="minorHAnsi" w:eastAsia="Times New Roman" w:hAnsiTheme="minorHAnsi" w:cstheme="minorHAnsi"/>
                <w:b/>
              </w:rPr>
              <w:t xml:space="preserve">  </w:t>
            </w:r>
          </w:p>
        </w:tc>
      </w:tr>
    </w:tbl>
    <w:p w14:paraId="5BD8111A" w14:textId="77777777" w:rsidR="007120A7" w:rsidRPr="000B3CC2" w:rsidRDefault="007120A7" w:rsidP="00CE155D">
      <w:pPr>
        <w:rPr>
          <w:rFonts w:eastAsia="Times New Roman" w:cstheme="minorHAnsi"/>
          <w:b/>
          <w:sz w:val="28"/>
          <w:szCs w:val="28"/>
        </w:rPr>
      </w:pPr>
    </w:p>
    <w:tbl>
      <w:tblPr>
        <w:tblW w:w="9741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1"/>
        <w:gridCol w:w="2098"/>
        <w:gridCol w:w="3125"/>
        <w:gridCol w:w="2117"/>
      </w:tblGrid>
      <w:tr w:rsidR="00C01505" w:rsidRPr="000B3CC2" w14:paraId="3F581341" w14:textId="77777777" w:rsidTr="000B3CC2">
        <w:trPr>
          <w:cantSplit/>
          <w:trHeight w:val="151"/>
        </w:trPr>
        <w:tc>
          <w:tcPr>
            <w:tcW w:w="9741" w:type="dxa"/>
            <w:gridSpan w:val="4"/>
            <w:shd w:val="clear" w:color="auto" w:fill="E2EFD9" w:themeFill="accent6" w:themeFillTint="33"/>
          </w:tcPr>
          <w:p w14:paraId="46735866" w14:textId="77777777" w:rsidR="00C01505" w:rsidRPr="000B3CC2" w:rsidRDefault="00C01505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PREVIOUS EMPLOYMENT.  </w:t>
            </w:r>
          </w:p>
          <w:p w14:paraId="52130949" w14:textId="77777777" w:rsidR="00C01505" w:rsidRPr="000B3CC2" w:rsidRDefault="00C01505" w:rsidP="001C40D9">
            <w:pPr>
              <w:spacing w:before="120" w:after="120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Please g</w:t>
            </w:r>
            <w:r w:rsidR="007966B4" w:rsidRPr="000B3CC2">
              <w:rPr>
                <w:rFonts w:asciiTheme="minorHAnsi" w:eastAsia="Times New Roman" w:hAnsiTheme="minorHAnsi" w:cstheme="minorHAnsi"/>
                <w:b/>
              </w:rPr>
              <w:t>ive particulars of all</w:t>
            </w:r>
            <w:r w:rsidR="00590957" w:rsidRPr="000B3CC2">
              <w:rPr>
                <w:rFonts w:asciiTheme="minorHAnsi" w:eastAsia="Times New Roman" w:hAnsiTheme="minorHAnsi" w:cstheme="minorHAnsi"/>
                <w:b/>
              </w:rPr>
              <w:t xml:space="preserve"> employment since your full-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>time education, starting with the appointment immediately preceding that described above.</w:t>
            </w:r>
          </w:p>
        </w:tc>
      </w:tr>
      <w:tr w:rsidR="00C01505" w:rsidRPr="000B3CC2" w14:paraId="32EA6744" w14:textId="77777777" w:rsidTr="009E3818">
        <w:trPr>
          <w:trHeight w:val="77"/>
        </w:trPr>
        <w:tc>
          <w:tcPr>
            <w:tcW w:w="2401" w:type="dxa"/>
          </w:tcPr>
          <w:p w14:paraId="30E7875F" w14:textId="77777777" w:rsidR="00C01505" w:rsidRPr="000B3CC2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3CC2">
              <w:rPr>
                <w:rFonts w:asciiTheme="minorHAnsi" w:hAnsiTheme="minorHAnsi" w:cstheme="minorHAnsi"/>
                <w:b/>
              </w:rPr>
              <w:br w:type="page"/>
            </w: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Dates </w:t>
            </w:r>
          </w:p>
          <w:p w14:paraId="3D410A6C" w14:textId="77777777" w:rsidR="00C01505" w:rsidRPr="000B3CC2" w:rsidRDefault="00C01505" w:rsidP="001C40D9">
            <w:pPr>
              <w:spacing w:before="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3CC2">
              <w:rPr>
                <w:rFonts w:asciiTheme="minorHAnsi" w:hAnsiTheme="minorHAnsi" w:cstheme="minorHAnsi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2937671" wp14:editId="4E33B01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11429</wp:posOffset>
                      </wp:positionV>
                      <wp:extent cx="12573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1DFDD9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.9pt" to="93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Nx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"/>
                  </w:pict>
                </mc:Fallback>
              </mc:AlternateContent>
            </w: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  From             To</w:t>
            </w:r>
          </w:p>
        </w:tc>
        <w:tc>
          <w:tcPr>
            <w:tcW w:w="2098" w:type="dxa"/>
          </w:tcPr>
          <w:p w14:paraId="0339B2F2" w14:textId="77777777" w:rsidR="00C01505" w:rsidRPr="000B3CC2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Employer Name and Address</w:t>
            </w:r>
          </w:p>
        </w:tc>
        <w:tc>
          <w:tcPr>
            <w:tcW w:w="3125" w:type="dxa"/>
          </w:tcPr>
          <w:p w14:paraId="57929BFE" w14:textId="77777777" w:rsidR="00C01505" w:rsidRPr="000B3CC2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Position Held and Main Responsibilities</w:t>
            </w:r>
            <w:r w:rsidR="00590957"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&amp; Key Achievements</w:t>
            </w:r>
          </w:p>
        </w:tc>
        <w:tc>
          <w:tcPr>
            <w:tcW w:w="2117" w:type="dxa"/>
          </w:tcPr>
          <w:p w14:paraId="2E775451" w14:textId="77777777" w:rsidR="00C01505" w:rsidRPr="000B3CC2" w:rsidRDefault="00C01505" w:rsidP="001C40D9">
            <w:pPr>
              <w:spacing w:before="60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Reason for Leaving</w:t>
            </w:r>
          </w:p>
        </w:tc>
      </w:tr>
      <w:tr w:rsidR="00C01505" w:rsidRPr="000B3CC2" w14:paraId="3AD09D9D" w14:textId="77777777" w:rsidTr="009E3818">
        <w:trPr>
          <w:trHeight w:val="528"/>
        </w:trPr>
        <w:tc>
          <w:tcPr>
            <w:tcW w:w="2401" w:type="dxa"/>
            <w:shd w:val="clear" w:color="auto" w:fill="auto"/>
          </w:tcPr>
          <w:p w14:paraId="774FF457" w14:textId="77777777" w:rsidR="00C01505" w:rsidRPr="000B3CC2" w:rsidRDefault="00C01505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98" w:type="dxa"/>
          </w:tcPr>
          <w:p w14:paraId="690A3352" w14:textId="0564C540" w:rsidR="00C01505" w:rsidRPr="000B3CC2" w:rsidRDefault="00C01505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25" w:type="dxa"/>
          </w:tcPr>
          <w:p w14:paraId="475FAF33" w14:textId="5A0B7A6E" w:rsidR="00C55D2E" w:rsidRPr="000B3CC2" w:rsidRDefault="00C55D2E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17" w:type="dxa"/>
          </w:tcPr>
          <w:p w14:paraId="3CD10C46" w14:textId="28478023" w:rsidR="00CE155D" w:rsidRPr="000B3CC2" w:rsidRDefault="00CE155D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9E3818" w:rsidRPr="000B3CC2" w14:paraId="4155ABDB" w14:textId="77777777" w:rsidTr="009E3818">
        <w:trPr>
          <w:trHeight w:val="528"/>
        </w:trPr>
        <w:tc>
          <w:tcPr>
            <w:tcW w:w="2401" w:type="dxa"/>
            <w:shd w:val="clear" w:color="auto" w:fill="auto"/>
          </w:tcPr>
          <w:p w14:paraId="72E1B3E3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98" w:type="dxa"/>
          </w:tcPr>
          <w:p w14:paraId="57BEF929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25" w:type="dxa"/>
          </w:tcPr>
          <w:p w14:paraId="546970BC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17" w:type="dxa"/>
          </w:tcPr>
          <w:p w14:paraId="6C16CA24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9E3818" w:rsidRPr="000B3CC2" w14:paraId="72CE813C" w14:textId="77777777" w:rsidTr="009E3818">
        <w:trPr>
          <w:trHeight w:val="528"/>
        </w:trPr>
        <w:tc>
          <w:tcPr>
            <w:tcW w:w="2401" w:type="dxa"/>
            <w:shd w:val="clear" w:color="auto" w:fill="auto"/>
          </w:tcPr>
          <w:p w14:paraId="177B826D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98" w:type="dxa"/>
          </w:tcPr>
          <w:p w14:paraId="78474864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25" w:type="dxa"/>
          </w:tcPr>
          <w:p w14:paraId="61B11864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117" w:type="dxa"/>
          </w:tcPr>
          <w:p w14:paraId="62019C1A" w14:textId="77777777" w:rsidR="009E3818" w:rsidRPr="000B3CC2" w:rsidRDefault="009E3818" w:rsidP="001C40D9">
            <w:pPr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623C8E9E" w14:textId="77777777" w:rsidR="00C55D2E" w:rsidRPr="000B3CC2" w:rsidRDefault="00C55D2E" w:rsidP="00C01505">
      <w:pPr>
        <w:spacing w:after="240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5E8F6809" w14:textId="355D4B9A" w:rsidR="00C01505" w:rsidRPr="000B3CC2" w:rsidRDefault="00C01505" w:rsidP="003C30F4">
      <w:pPr>
        <w:pStyle w:val="ListParagraph"/>
        <w:numPr>
          <w:ilvl w:val="0"/>
          <w:numId w:val="4"/>
        </w:numPr>
        <w:shd w:val="clear" w:color="auto" w:fill="E2EFD9" w:themeFill="accent6" w:themeFillTint="33"/>
        <w:ind w:left="142" w:hanging="568"/>
        <w:rPr>
          <w:rFonts w:cstheme="minorHAnsi"/>
          <w:b/>
          <w:sz w:val="28"/>
          <w:szCs w:val="28"/>
        </w:rPr>
      </w:pPr>
      <w:r w:rsidRPr="000B3CC2">
        <w:rPr>
          <w:rFonts w:cstheme="minorHAnsi"/>
          <w:b/>
          <w:sz w:val="28"/>
          <w:szCs w:val="28"/>
        </w:rPr>
        <w:t>ADDITIONAL INFORMATION</w:t>
      </w: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0B3CC2" w14:paraId="322E3478" w14:textId="77777777" w:rsidTr="000B3CC2">
        <w:trPr>
          <w:cantSplit/>
        </w:trPr>
        <w:tc>
          <w:tcPr>
            <w:tcW w:w="9782" w:type="dxa"/>
            <w:shd w:val="clear" w:color="auto" w:fill="E2EFD9" w:themeFill="accent6" w:themeFillTint="33"/>
          </w:tcPr>
          <w:p w14:paraId="3E96FD6F" w14:textId="77777777" w:rsidR="00C01505" w:rsidRPr="000B3CC2" w:rsidRDefault="00C01505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>FURTHER INFORMATION</w:t>
            </w:r>
          </w:p>
          <w:p w14:paraId="41854ED6" w14:textId="2A5F3D33" w:rsidR="00C01505" w:rsidRPr="000B3CC2" w:rsidRDefault="000270FC" w:rsidP="000E0B44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Please include</w:t>
            </w:r>
            <w:r w:rsidR="00C01505" w:rsidRPr="000B3CC2">
              <w:rPr>
                <w:rFonts w:asciiTheme="minorHAnsi" w:eastAsia="Times New Roman" w:hAnsiTheme="minorHAnsi" w:cstheme="minorHAnsi"/>
                <w:b/>
              </w:rPr>
              <w:t xml:space="preserve"> information/ skill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>s that you believe</w:t>
            </w:r>
            <w:r w:rsidR="00C01505" w:rsidRPr="000B3CC2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are </w:t>
            </w:r>
            <w:r w:rsidR="00C01505" w:rsidRPr="000B3CC2">
              <w:rPr>
                <w:rFonts w:asciiTheme="minorHAnsi" w:eastAsia="Times New Roman" w:hAnsiTheme="minorHAnsi" w:cstheme="minorHAnsi"/>
                <w:b/>
              </w:rPr>
              <w:t>relevant to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 your application</w:t>
            </w:r>
            <w:r w:rsidR="007E3CC6" w:rsidRPr="000B3CC2">
              <w:rPr>
                <w:rFonts w:asciiTheme="minorHAnsi" w:eastAsia="Times New Roman" w:hAnsiTheme="minorHAnsi" w:cstheme="minorHAnsi"/>
                <w:b/>
              </w:rPr>
              <w:t xml:space="preserve"> as an Expert Witness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, </w:t>
            </w:r>
            <w:r w:rsidR="000E0B44" w:rsidRPr="000B3CC2">
              <w:rPr>
                <w:rFonts w:asciiTheme="minorHAnsi" w:eastAsia="Times New Roman" w:hAnsiTheme="minorHAnsi" w:cstheme="minorHAnsi"/>
                <w:b/>
              </w:rPr>
              <w:t xml:space="preserve">having carefully considered the </w:t>
            </w:r>
            <w:r w:rsidR="00E673E6" w:rsidRPr="000B3CC2">
              <w:rPr>
                <w:rFonts w:asciiTheme="minorHAnsi" w:eastAsia="Times New Roman" w:hAnsiTheme="minorHAnsi" w:cstheme="minorHAnsi"/>
                <w:b/>
              </w:rPr>
              <w:t xml:space="preserve">essential </w:t>
            </w:r>
            <w:r w:rsidR="000E0B44" w:rsidRPr="000B3CC2">
              <w:rPr>
                <w:rFonts w:asciiTheme="minorHAnsi" w:eastAsia="Times New Roman" w:hAnsiTheme="minorHAnsi" w:cstheme="minorHAnsi"/>
                <w:b/>
              </w:rPr>
              <w:t xml:space="preserve">requirements and experience required for this </w:t>
            </w:r>
            <w:r w:rsidR="00CF559E" w:rsidRPr="000B3CC2">
              <w:rPr>
                <w:rFonts w:asciiTheme="minorHAnsi" w:eastAsia="Times New Roman" w:hAnsiTheme="minorHAnsi" w:cstheme="minorHAnsi"/>
                <w:b/>
              </w:rPr>
              <w:t>Panel</w:t>
            </w:r>
          </w:p>
        </w:tc>
      </w:tr>
      <w:tr w:rsidR="00C01505" w:rsidRPr="000B3CC2" w14:paraId="238B2F4C" w14:textId="77777777" w:rsidTr="00F748BA">
        <w:trPr>
          <w:trHeight w:val="1369"/>
        </w:trPr>
        <w:tc>
          <w:tcPr>
            <w:tcW w:w="9782" w:type="dxa"/>
            <w:shd w:val="clear" w:color="auto" w:fill="auto"/>
          </w:tcPr>
          <w:p w14:paraId="56A2184D" w14:textId="4C0F6813" w:rsidR="00C55D2E" w:rsidRPr="000B3CC2" w:rsidRDefault="00C55D2E" w:rsidP="001C40D9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2DA22A9C" w14:textId="42A559DF" w:rsidR="00BB771F" w:rsidRPr="000B3CC2" w:rsidRDefault="00BB771F" w:rsidP="00F748BA">
      <w:pPr>
        <w:jc w:val="right"/>
        <w:rPr>
          <w:rFonts w:asciiTheme="minorHAnsi" w:eastAsia="Times New Roman" w:hAnsiTheme="minorHAnsi" w:cstheme="minorHAnsi"/>
          <w:szCs w:val="20"/>
        </w:rPr>
      </w:pPr>
    </w:p>
    <w:p w14:paraId="5C75A4C0" w14:textId="77777777" w:rsidR="00F748BA" w:rsidRPr="000B3CC2" w:rsidRDefault="00F748BA" w:rsidP="00F748BA">
      <w:pPr>
        <w:jc w:val="right"/>
        <w:rPr>
          <w:rFonts w:asciiTheme="minorHAnsi" w:eastAsia="Times New Roman" w:hAnsiTheme="minorHAnsi" w:cstheme="minorHAnsi"/>
          <w:szCs w:val="20"/>
        </w:rPr>
      </w:pPr>
    </w:p>
    <w:p w14:paraId="2CCD683E" w14:textId="3E5919B7" w:rsidR="00C01505" w:rsidRPr="000B3CC2" w:rsidRDefault="00F748BA" w:rsidP="003C30F4">
      <w:pPr>
        <w:pStyle w:val="ListParagraph"/>
        <w:numPr>
          <w:ilvl w:val="0"/>
          <w:numId w:val="4"/>
        </w:numPr>
        <w:shd w:val="clear" w:color="auto" w:fill="E2EFD9" w:themeFill="accent6" w:themeFillTint="33"/>
        <w:ind w:left="142" w:hanging="568"/>
        <w:rPr>
          <w:rFonts w:cstheme="minorHAnsi"/>
          <w:b/>
          <w:sz w:val="28"/>
          <w:szCs w:val="28"/>
        </w:rPr>
      </w:pPr>
      <w:r w:rsidRPr="000B3CC2">
        <w:rPr>
          <w:rFonts w:cstheme="minorHAnsi"/>
          <w:b/>
          <w:sz w:val="28"/>
          <w:szCs w:val="28"/>
        </w:rPr>
        <w:lastRenderedPageBreak/>
        <w:t xml:space="preserve">YOUR </w:t>
      </w:r>
      <w:r w:rsidR="00C01505" w:rsidRPr="000B3CC2">
        <w:rPr>
          <w:rFonts w:cstheme="minorHAnsi"/>
          <w:b/>
          <w:sz w:val="28"/>
          <w:szCs w:val="28"/>
        </w:rPr>
        <w:t>COMPETENCIES</w:t>
      </w:r>
    </w:p>
    <w:p w14:paraId="5F24E7B7" w14:textId="0308553A" w:rsidR="00C01505" w:rsidRPr="000B3CC2" w:rsidRDefault="00C01505" w:rsidP="00F748BA">
      <w:pPr>
        <w:ind w:left="-567"/>
        <w:rPr>
          <w:rFonts w:asciiTheme="minorHAnsi" w:hAnsiTheme="minorHAnsi" w:cstheme="minorHAnsi"/>
        </w:rPr>
      </w:pPr>
      <w:r w:rsidRPr="000B3CC2">
        <w:rPr>
          <w:rFonts w:asciiTheme="minorHAnsi" w:hAnsiTheme="minorHAnsi" w:cstheme="minorHAnsi"/>
        </w:rPr>
        <w:t>The following section asks you to provide an overview of how you meet the skills and experience</w:t>
      </w:r>
      <w:r w:rsidR="00CF559E" w:rsidRPr="000B3CC2">
        <w:rPr>
          <w:rFonts w:asciiTheme="minorHAnsi" w:hAnsiTheme="minorHAnsi" w:cstheme="minorHAnsi"/>
        </w:rPr>
        <w:t xml:space="preserve"> required </w:t>
      </w:r>
      <w:r w:rsidR="00F748BA" w:rsidRPr="000B3CC2">
        <w:rPr>
          <w:rFonts w:asciiTheme="minorHAnsi" w:hAnsiTheme="minorHAnsi" w:cstheme="minorHAnsi"/>
        </w:rPr>
        <w:t>for being an Expert Witness</w:t>
      </w:r>
    </w:p>
    <w:p w14:paraId="25DA457A" w14:textId="77777777" w:rsidR="00C01505" w:rsidRPr="000B3CC2" w:rsidRDefault="00C01505" w:rsidP="00C01505">
      <w:pPr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0B3CC2" w14:paraId="7FBE88BE" w14:textId="77777777" w:rsidTr="001C1865">
        <w:trPr>
          <w:cantSplit/>
        </w:trPr>
        <w:tc>
          <w:tcPr>
            <w:tcW w:w="97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41A825AC" w14:textId="77777777" w:rsidR="00A9662A" w:rsidRPr="000B3CC2" w:rsidRDefault="000D7A1F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>SPECIALIST</w:t>
            </w:r>
            <w:r w:rsidR="003072B0" w:rsidRPr="000B3CC2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  <w:r w:rsidR="00C01505" w:rsidRPr="000B3CC2">
              <w:rPr>
                <w:rFonts w:asciiTheme="minorHAnsi" w:eastAsia="Times New Roman" w:hAnsiTheme="minorHAnsi" w:cstheme="minorHAnsi"/>
                <w:b/>
                <w:szCs w:val="20"/>
              </w:rPr>
              <w:t>KNOWLEDGE</w:t>
            </w: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>, EXPERTISE AND SELF DEVELOPMENT</w:t>
            </w:r>
            <w:r w:rsidR="006C70EE" w:rsidRPr="000B3CC2">
              <w:rPr>
                <w:rFonts w:asciiTheme="minorHAnsi" w:eastAsia="Times New Roman" w:hAnsiTheme="minorHAnsi" w:cstheme="minorHAnsi"/>
                <w:b/>
                <w:szCs w:val="20"/>
              </w:rPr>
              <w:t xml:space="preserve"> </w:t>
            </w:r>
          </w:p>
          <w:p w14:paraId="2B60C1EF" w14:textId="25AFEB2B" w:rsidR="00343FB1" w:rsidRPr="000B3CC2" w:rsidRDefault="00C01505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Briefly outline how you meet the knowledge and experience requirements that are essenti</w:t>
            </w:r>
            <w:r w:rsidR="000D7A1F" w:rsidRPr="000B3CC2">
              <w:rPr>
                <w:rFonts w:asciiTheme="minorHAnsi" w:eastAsia="Times New Roman" w:hAnsiTheme="minorHAnsi" w:cstheme="minorHAnsi"/>
                <w:b/>
              </w:rPr>
              <w:t xml:space="preserve">al and for </w:t>
            </w:r>
            <w:r w:rsidR="007E3CC6" w:rsidRPr="000B3CC2">
              <w:rPr>
                <w:rFonts w:asciiTheme="minorHAnsi" w:eastAsia="Times New Roman" w:hAnsiTheme="minorHAnsi" w:cstheme="minorHAnsi"/>
                <w:b/>
              </w:rPr>
              <w:t>Expert Witnesses</w:t>
            </w:r>
            <w:r w:rsidR="00372B05" w:rsidRPr="000B3CC2">
              <w:rPr>
                <w:rFonts w:asciiTheme="minorHAnsi" w:eastAsia="Times New Roman" w:hAnsiTheme="minorHAnsi" w:cstheme="minorHAnsi"/>
                <w:b/>
              </w:rPr>
              <w:t xml:space="preserve"> as listed in the </w:t>
            </w:r>
            <w:proofErr w:type="spellStart"/>
            <w:r w:rsidR="00CF559E" w:rsidRPr="000B3CC2">
              <w:rPr>
                <w:rFonts w:asciiTheme="minorHAnsi" w:eastAsia="Times New Roman" w:hAnsiTheme="minorHAnsi" w:cstheme="minorHAnsi"/>
                <w:b/>
              </w:rPr>
              <w:t>EoI</w:t>
            </w:r>
            <w:proofErr w:type="spellEnd"/>
            <w:r w:rsidR="000B3CC2">
              <w:rPr>
                <w:rFonts w:asciiTheme="minorHAnsi" w:eastAsia="Times New Roman" w:hAnsiTheme="minorHAnsi" w:cstheme="minorHAnsi"/>
                <w:b/>
              </w:rPr>
              <w:t>;</w:t>
            </w:r>
            <w:r w:rsidR="00E673E6" w:rsidRPr="000B3CC2">
              <w:rPr>
                <w:rFonts w:asciiTheme="minorHAnsi" w:eastAsia="Times New Roman" w:hAnsiTheme="minorHAnsi" w:cstheme="minorHAnsi"/>
                <w:b/>
              </w:rPr>
              <w:t xml:space="preserve"> give some examples</w:t>
            </w:r>
            <w:r w:rsidR="000D7A1F" w:rsidRPr="000B3CC2">
              <w:rPr>
                <w:rFonts w:asciiTheme="minorHAnsi" w:eastAsia="Times New Roman" w:hAnsiTheme="minorHAnsi" w:cstheme="minorHAnsi"/>
                <w:b/>
              </w:rPr>
              <w:t xml:space="preserve">. </w:t>
            </w:r>
            <w:r w:rsidR="00CF559E" w:rsidRPr="000B3CC2">
              <w:rPr>
                <w:rFonts w:asciiTheme="minorHAnsi" w:eastAsia="Times New Roman" w:hAnsiTheme="minorHAnsi" w:cstheme="minorHAnsi"/>
                <w:b/>
              </w:rPr>
              <w:t xml:space="preserve"> Please ensure that your application demonstrates the following:</w:t>
            </w:r>
          </w:p>
          <w:p w14:paraId="0F57EEC0" w14:textId="4CCBADCE" w:rsidR="000B3CC2" w:rsidRPr="000B3CC2" w:rsidRDefault="000B3CC2" w:rsidP="000B3CC2">
            <w:pPr>
              <w:pStyle w:val="ListParagraph"/>
              <w:numPr>
                <w:ilvl w:val="1"/>
                <w:numId w:val="8"/>
              </w:numPr>
              <w:shd w:val="clear" w:color="auto" w:fill="D9D9D9" w:themeFill="background1" w:themeFillShade="D9"/>
              <w:ind w:left="599" w:hanging="426"/>
              <w:rPr>
                <w:rFonts w:eastAsia="Times New Roman" w:cstheme="minorHAnsi"/>
                <w:lang w:eastAsia="en-IE"/>
              </w:rPr>
            </w:pPr>
            <w:r w:rsidRPr="000B3CC2">
              <w:rPr>
                <w:rFonts w:eastAsia="Times New Roman" w:cstheme="minorHAnsi"/>
                <w:lang w:eastAsia="en-IE"/>
              </w:rPr>
              <w:t>a minimum of five years’ post-registration experience in nursing or midwifery (including public, private and voluntary sectors; specialist areas of practice within general, children and paediatric, psychiatry or mental health, intellectual disability, older persons and midwifery; advanced practice; prescribing; referral of radiological procedures; and end of life care) </w:t>
            </w:r>
          </w:p>
          <w:p w14:paraId="3B6EEFC0" w14:textId="3F3D1BD1" w:rsidR="000B3CC2" w:rsidRPr="000B3CC2" w:rsidRDefault="000B3CC2" w:rsidP="000B3CC2">
            <w:pPr>
              <w:pStyle w:val="ListParagraph"/>
              <w:numPr>
                <w:ilvl w:val="1"/>
                <w:numId w:val="8"/>
              </w:numPr>
              <w:shd w:val="clear" w:color="auto" w:fill="D9D9D9" w:themeFill="background1" w:themeFillShade="D9"/>
              <w:ind w:left="599" w:hanging="426"/>
              <w:rPr>
                <w:rFonts w:eastAsia="Times New Roman" w:cstheme="minorHAnsi"/>
                <w:lang w:eastAsia="en-IE"/>
              </w:rPr>
            </w:pPr>
            <w:r w:rsidRPr="000B3CC2">
              <w:rPr>
                <w:rFonts w:eastAsia="Times New Roman" w:cstheme="minorHAnsi"/>
                <w:lang w:eastAsia="en-IE"/>
              </w:rPr>
              <w:t>currently employed in a senior nursing or midwifery post (Clinical Nurse or Midwife Manager 2 or above) within a practice setting (including Practice Development Co-ordinators, Clinical Facilitators, Advanced Nurse and Midwife Practitioners, Assistant Directors of Nursing or Midwifery, Directors of Nursing or Midwifery). </w:t>
            </w:r>
          </w:p>
          <w:p w14:paraId="29F074D7" w14:textId="2660E603" w:rsidR="000B3CC2" w:rsidRPr="000B3CC2" w:rsidRDefault="000B3CC2" w:rsidP="000B3CC2">
            <w:pPr>
              <w:pStyle w:val="ListParagraph"/>
              <w:numPr>
                <w:ilvl w:val="1"/>
                <w:numId w:val="8"/>
              </w:numPr>
              <w:shd w:val="clear" w:color="auto" w:fill="D9D9D9" w:themeFill="background1" w:themeFillShade="D9"/>
              <w:ind w:left="599" w:hanging="426"/>
              <w:rPr>
                <w:rFonts w:eastAsia="Times New Roman" w:cstheme="minorHAnsi"/>
                <w:lang w:eastAsia="en-IE"/>
              </w:rPr>
            </w:pPr>
            <w:r w:rsidRPr="000B3CC2">
              <w:rPr>
                <w:rFonts w:eastAsia="Times New Roman" w:cstheme="minorHAnsi"/>
                <w:lang w:eastAsia="en-IE"/>
              </w:rPr>
              <w:t xml:space="preserve">a good understanding of the role and functions of and the guidance provided by </w:t>
            </w:r>
            <w:proofErr w:type="gramStart"/>
            <w:r w:rsidRPr="000B3CC2">
              <w:rPr>
                <w:rFonts w:eastAsia="Times New Roman" w:cstheme="minorHAnsi"/>
                <w:lang w:eastAsia="en-IE"/>
              </w:rPr>
              <w:t>NMBI</w:t>
            </w:r>
            <w:proofErr w:type="gramEnd"/>
          </w:p>
          <w:p w14:paraId="08BF18A7" w14:textId="6E64C6B2" w:rsidR="000B3CC2" w:rsidRPr="000B3CC2" w:rsidRDefault="000B3CC2" w:rsidP="000B3CC2">
            <w:pPr>
              <w:pStyle w:val="ListParagraph"/>
              <w:numPr>
                <w:ilvl w:val="1"/>
                <w:numId w:val="8"/>
              </w:numPr>
              <w:shd w:val="clear" w:color="auto" w:fill="D9D9D9" w:themeFill="background1" w:themeFillShade="D9"/>
              <w:ind w:left="599" w:hanging="426"/>
              <w:rPr>
                <w:rFonts w:eastAsia="Times New Roman" w:cstheme="minorHAnsi"/>
                <w:lang w:eastAsia="en-IE"/>
              </w:rPr>
            </w:pPr>
            <w:r w:rsidRPr="000B3CC2">
              <w:rPr>
                <w:rFonts w:eastAsia="Times New Roman" w:cstheme="minorHAnsi"/>
                <w:lang w:eastAsia="en-IE"/>
              </w:rPr>
              <w:t>good verbal and written communication, analytical and reasoning skills, IT skills, and understanding of GDPR and data security</w:t>
            </w:r>
            <w:r w:rsidRPr="000B3CC2">
              <w:rPr>
                <w:rFonts w:eastAsia="Times New Roman" w:cstheme="minorHAnsi"/>
                <w:b/>
                <w:i/>
                <w:lang w:eastAsia="en-IE"/>
              </w:rPr>
              <w:t>.</w:t>
            </w:r>
          </w:p>
          <w:p w14:paraId="6ABA14D8" w14:textId="5EEE43C9" w:rsidR="00C01505" w:rsidRPr="000B3CC2" w:rsidRDefault="00F748BA" w:rsidP="00CF559E">
            <w:pPr>
              <w:shd w:val="clear" w:color="auto" w:fill="D9D9D9" w:themeFill="background1" w:themeFillShade="D9"/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Please indicate if you have previously written an expert report previously or provided your professional opinion on the practise of nursing or midwifery. </w:t>
            </w:r>
          </w:p>
        </w:tc>
      </w:tr>
      <w:tr w:rsidR="00C01505" w:rsidRPr="000B3CC2" w14:paraId="7A59C6BB" w14:textId="77777777" w:rsidTr="009E3818">
        <w:trPr>
          <w:trHeight w:val="2318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</w:tcPr>
          <w:p w14:paraId="31D959E0" w14:textId="5AE9DFB2" w:rsidR="00CF559E" w:rsidRPr="000B3CC2" w:rsidRDefault="00CF559E" w:rsidP="007E3CC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18A703A2" w14:textId="48702990" w:rsidR="000B3CC2" w:rsidRDefault="000B3CC2" w:rsidP="00C55D2E">
      <w:pPr>
        <w:spacing w:after="160" w:line="259" w:lineRule="auto"/>
        <w:rPr>
          <w:rFonts w:asciiTheme="minorHAnsi" w:eastAsia="Times New Roman" w:hAnsiTheme="minorHAnsi" w:cstheme="minorHAnsi"/>
          <w:szCs w:val="20"/>
        </w:rPr>
      </w:pPr>
    </w:p>
    <w:p w14:paraId="11F75926" w14:textId="77777777" w:rsidR="000B3CC2" w:rsidRDefault="000B3CC2">
      <w:pPr>
        <w:spacing w:after="160" w:line="259" w:lineRule="auto"/>
        <w:rPr>
          <w:rFonts w:asciiTheme="minorHAnsi" w:eastAsia="Times New Roman" w:hAnsiTheme="minorHAnsi" w:cstheme="minorHAnsi"/>
          <w:szCs w:val="20"/>
        </w:rPr>
      </w:pPr>
      <w:r>
        <w:rPr>
          <w:rFonts w:asciiTheme="minorHAnsi" w:eastAsia="Times New Roman" w:hAnsiTheme="minorHAnsi" w:cstheme="minorHAnsi"/>
          <w:szCs w:val="20"/>
        </w:rPr>
        <w:br w:type="page"/>
      </w:r>
    </w:p>
    <w:p w14:paraId="2E6DE17C" w14:textId="77777777" w:rsidR="00C01505" w:rsidRPr="000B3CC2" w:rsidRDefault="00C01505" w:rsidP="00C55D2E">
      <w:pPr>
        <w:spacing w:after="160" w:line="259" w:lineRule="auto"/>
        <w:rPr>
          <w:rFonts w:asciiTheme="minorHAnsi" w:eastAsia="Times New Roman" w:hAnsiTheme="minorHAnsi" w:cstheme="minorHAnsi"/>
          <w:szCs w:val="20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0B3CC2" w14:paraId="5CBD37C8" w14:textId="77777777" w:rsidTr="003C30F4">
        <w:trPr>
          <w:cantSplit/>
          <w:trHeight w:val="1689"/>
        </w:trPr>
        <w:tc>
          <w:tcPr>
            <w:tcW w:w="9782" w:type="dxa"/>
            <w:shd w:val="clear" w:color="auto" w:fill="E2EFD9" w:themeFill="accent6" w:themeFillTint="33"/>
          </w:tcPr>
          <w:p w14:paraId="460A5910" w14:textId="7D57B3D3" w:rsidR="00C01505" w:rsidRPr="000B3CC2" w:rsidRDefault="00C01505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>DELIVERY OF RESULTS</w:t>
            </w:r>
          </w:p>
          <w:p w14:paraId="1BB23452" w14:textId="77777777" w:rsidR="00343FB1" w:rsidRPr="000B3CC2" w:rsidRDefault="00C01505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Please give an example of a time that you consider best illustrates your ability to deliver results in busy</w:t>
            </w:r>
            <w:r w:rsidR="0095432A" w:rsidRPr="000B3CC2">
              <w:rPr>
                <w:rFonts w:asciiTheme="minorHAnsi" w:eastAsia="Times New Roman" w:hAnsiTheme="minorHAnsi" w:cstheme="minorHAnsi"/>
                <w:b/>
              </w:rPr>
              <w:t>,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 challenging circumstances</w:t>
            </w:r>
            <w:r w:rsidR="00274484" w:rsidRPr="000B3CC2">
              <w:rPr>
                <w:rFonts w:asciiTheme="minorHAnsi" w:eastAsia="Times New Roman" w:hAnsiTheme="minorHAnsi" w:cstheme="minorHAnsi"/>
                <w:b/>
              </w:rPr>
              <w:t xml:space="preserve"> within </w:t>
            </w:r>
            <w:r w:rsidR="00343FB1" w:rsidRPr="000B3CC2">
              <w:rPr>
                <w:rFonts w:asciiTheme="minorHAnsi" w:eastAsia="Times New Roman" w:hAnsiTheme="minorHAnsi" w:cstheme="minorHAnsi"/>
                <w:b/>
              </w:rPr>
              <w:t>a</w:t>
            </w:r>
            <w:r w:rsidR="00274484" w:rsidRPr="000B3CC2">
              <w:rPr>
                <w:rFonts w:asciiTheme="minorHAnsi" w:eastAsia="Times New Roman" w:hAnsiTheme="minorHAnsi" w:cstheme="minorHAnsi"/>
                <w:b/>
              </w:rPr>
              <w:t xml:space="preserve"> similar organisation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. </w:t>
            </w:r>
          </w:p>
          <w:p w14:paraId="1607824C" w14:textId="1E8DE29E" w:rsidR="00C01505" w:rsidRPr="000B3CC2" w:rsidRDefault="007A5B7B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>Briefly explain the scenario and how you</w:t>
            </w:r>
            <w:r w:rsidR="00274484" w:rsidRPr="000B3CC2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demonstrated the relevant </w:t>
            </w:r>
            <w:r w:rsidR="00274484" w:rsidRPr="000B3CC2">
              <w:rPr>
                <w:rFonts w:asciiTheme="minorHAnsi" w:eastAsia="Times New Roman" w:hAnsiTheme="minorHAnsi" w:cstheme="minorHAnsi"/>
                <w:b/>
              </w:rPr>
              <w:t xml:space="preserve">administrative </w:t>
            </w:r>
            <w:r w:rsidRPr="000B3CC2">
              <w:rPr>
                <w:rFonts w:asciiTheme="minorHAnsi" w:eastAsia="Times New Roman" w:hAnsiTheme="minorHAnsi" w:cstheme="minorHAnsi"/>
                <w:b/>
              </w:rPr>
              <w:t>skills.</w:t>
            </w:r>
            <w:r w:rsidR="00FE0735" w:rsidRPr="000B3CC2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391E5C07" w14:textId="77777777" w:rsidR="00A9662A" w:rsidRPr="000B3CC2" w:rsidRDefault="00A9662A" w:rsidP="00343FB1">
            <w:pPr>
              <w:tabs>
                <w:tab w:val="left" w:pos="7547"/>
              </w:tabs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C01505" w:rsidRPr="000B3CC2" w14:paraId="334C1A8C" w14:textId="77777777" w:rsidTr="009E3818">
        <w:trPr>
          <w:trHeight w:val="1266"/>
        </w:trPr>
        <w:tc>
          <w:tcPr>
            <w:tcW w:w="9782" w:type="dxa"/>
            <w:shd w:val="clear" w:color="auto" w:fill="auto"/>
          </w:tcPr>
          <w:p w14:paraId="09523F1E" w14:textId="06189006" w:rsidR="00C55D2E" w:rsidRPr="000B3CC2" w:rsidRDefault="00C55D2E" w:rsidP="007E3CC6">
            <w:pPr>
              <w:tabs>
                <w:tab w:val="left" w:pos="7547"/>
              </w:tabs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42AA07A0" w14:textId="77777777" w:rsidR="005076F7" w:rsidRPr="000B3CC2" w:rsidRDefault="005076F7" w:rsidP="00C01505">
      <w:pPr>
        <w:rPr>
          <w:rFonts w:asciiTheme="minorHAnsi" w:eastAsia="Times New Roman" w:hAnsiTheme="minorHAnsi" w:cstheme="minorHAnsi"/>
          <w:b/>
          <w:sz w:val="28"/>
          <w:szCs w:val="28"/>
        </w:rPr>
      </w:pPr>
    </w:p>
    <w:tbl>
      <w:tblPr>
        <w:tblW w:w="9782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C01505" w:rsidRPr="000B3CC2" w14:paraId="52E4EF5D" w14:textId="77777777" w:rsidTr="003C30F4">
        <w:trPr>
          <w:cantSplit/>
          <w:trHeight w:val="1145"/>
        </w:trPr>
        <w:tc>
          <w:tcPr>
            <w:tcW w:w="9782" w:type="dxa"/>
            <w:shd w:val="clear" w:color="auto" w:fill="E2EFD9" w:themeFill="accent6" w:themeFillTint="33"/>
          </w:tcPr>
          <w:p w14:paraId="72324C1E" w14:textId="04976023" w:rsidR="00C01505" w:rsidRPr="000B3CC2" w:rsidRDefault="001E3BCD" w:rsidP="001C40D9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szCs w:val="20"/>
              </w:rPr>
            </w:pPr>
            <w:r w:rsidRPr="000B3CC2">
              <w:rPr>
                <w:rFonts w:asciiTheme="minorHAnsi" w:eastAsia="Times New Roman" w:hAnsiTheme="minorHAnsi" w:cstheme="minorHAnsi"/>
                <w:b/>
                <w:szCs w:val="20"/>
              </w:rPr>
              <w:t>COMMUNICATION SKILLS</w:t>
            </w:r>
          </w:p>
          <w:p w14:paraId="0786A141" w14:textId="23B0DA34" w:rsidR="00CF559E" w:rsidRPr="000B3CC2" w:rsidRDefault="00D066D3" w:rsidP="00372B05">
            <w:pPr>
              <w:spacing w:before="120" w:after="120"/>
              <w:jc w:val="both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</w:pPr>
            <w:r w:rsidRPr="000B3CC2">
              <w:rPr>
                <w:rFonts w:asciiTheme="minorHAnsi" w:eastAsia="Times New Roman" w:hAnsiTheme="minorHAnsi" w:cstheme="minorHAnsi"/>
                <w:b/>
              </w:rPr>
              <w:t xml:space="preserve">Briefly explain the scenario and how you </w:t>
            </w:r>
            <w:r w:rsidR="00274484" w:rsidRPr="000B3CC2">
              <w:rPr>
                <w:rFonts w:asciiTheme="minorHAnsi" w:eastAsia="Times New Roman" w:hAnsiTheme="minorHAnsi" w:cstheme="minorHAnsi"/>
                <w:b/>
              </w:rPr>
              <w:t xml:space="preserve">establish and maintain good lines of communication with </w:t>
            </w:r>
            <w:r w:rsidR="00372B05" w:rsidRPr="000B3CC2">
              <w:rPr>
                <w:rFonts w:asciiTheme="minorHAnsi" w:eastAsia="Times New Roman" w:hAnsiTheme="minorHAnsi" w:cstheme="minorHAnsi"/>
                <w:b/>
              </w:rPr>
              <w:t>relevant parties</w:t>
            </w:r>
            <w:r w:rsidR="00274484" w:rsidRPr="000B3CC2">
              <w:rPr>
                <w:rFonts w:asciiTheme="minorHAnsi" w:eastAsia="Times New Roman" w:hAnsiTheme="minorHAnsi" w:cstheme="minorHAnsi"/>
                <w:b/>
              </w:rPr>
              <w:t xml:space="preserve">. </w:t>
            </w:r>
            <w:r w:rsidR="00FE0735" w:rsidRPr="000B3CC2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C01505" w:rsidRPr="000B3CC2" w14:paraId="474C99AA" w14:textId="77777777" w:rsidTr="00C55D2E">
        <w:trPr>
          <w:trHeight w:val="1125"/>
        </w:trPr>
        <w:tc>
          <w:tcPr>
            <w:tcW w:w="9782" w:type="dxa"/>
            <w:shd w:val="clear" w:color="auto" w:fill="auto"/>
          </w:tcPr>
          <w:p w14:paraId="3E2C5F30" w14:textId="21BCFABA" w:rsidR="00CE155D" w:rsidRPr="000B3CC2" w:rsidRDefault="00CE155D" w:rsidP="007E3CC6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14:paraId="76C672CA" w14:textId="175C6541" w:rsidR="005D100A" w:rsidRPr="000B3CC2" w:rsidRDefault="005D100A" w:rsidP="00C55D2E">
      <w:pPr>
        <w:rPr>
          <w:rFonts w:asciiTheme="minorHAnsi" w:hAnsiTheme="minorHAnsi" w:cstheme="minorHAnsi"/>
          <w:color w:val="000000"/>
        </w:rPr>
      </w:pPr>
    </w:p>
    <w:p w14:paraId="4EA524DC" w14:textId="5923C67E" w:rsidR="000B3CC2" w:rsidRDefault="000B3CC2">
      <w:pPr>
        <w:spacing w:after="160" w:line="259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362E99EF" w14:textId="0D5391E6" w:rsidR="002605A3" w:rsidRPr="000B3CC2" w:rsidRDefault="002605A3" w:rsidP="003C30F4">
      <w:pPr>
        <w:pStyle w:val="ListParagraph"/>
        <w:keepNext/>
        <w:numPr>
          <w:ilvl w:val="0"/>
          <w:numId w:val="4"/>
        </w:numPr>
        <w:shd w:val="clear" w:color="auto" w:fill="E2EFD9" w:themeFill="accent6" w:themeFillTint="33"/>
        <w:outlineLvl w:val="2"/>
        <w:rPr>
          <w:rFonts w:eastAsia="Times New Roman" w:cstheme="minorHAnsi"/>
          <w:b/>
          <w:bCs/>
          <w:sz w:val="28"/>
          <w:szCs w:val="28"/>
        </w:rPr>
      </w:pPr>
      <w:r w:rsidRPr="000B3CC2">
        <w:rPr>
          <w:rFonts w:eastAsia="Times New Roman" w:cstheme="minorHAnsi"/>
          <w:b/>
          <w:bCs/>
          <w:sz w:val="28"/>
          <w:szCs w:val="28"/>
        </w:rPr>
        <w:lastRenderedPageBreak/>
        <w:t>DECLARATION</w:t>
      </w:r>
    </w:p>
    <w:p w14:paraId="34D424B1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  <w:b/>
          <w:bCs/>
        </w:rPr>
      </w:pPr>
    </w:p>
    <w:p w14:paraId="49905CFD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</w:rPr>
        <w:t>I hereby certify and declare that:</w:t>
      </w:r>
    </w:p>
    <w:p w14:paraId="424C22B6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7DDC80EC" w14:textId="5E9342EE" w:rsidR="002605A3" w:rsidRPr="000B3CC2" w:rsidRDefault="002605A3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</w:rPr>
      </w:pPr>
      <w:proofErr w:type="gramStart"/>
      <w:r w:rsidRPr="000B3CC2">
        <w:rPr>
          <w:rFonts w:asciiTheme="minorHAnsi" w:eastAsia="Times New Roman" w:hAnsiTheme="minorHAnsi" w:cstheme="minorHAnsi"/>
        </w:rPr>
        <w:t>All of</w:t>
      </w:r>
      <w:proofErr w:type="gramEnd"/>
      <w:r w:rsidRPr="000B3CC2">
        <w:rPr>
          <w:rFonts w:asciiTheme="minorHAnsi" w:eastAsia="Times New Roman" w:hAnsiTheme="minorHAnsi" w:cstheme="minorHAnsi"/>
        </w:rPr>
        <w:t xml:space="preserve"> the information that I have provided on this </w:t>
      </w:r>
      <w:r w:rsidR="00025097" w:rsidRPr="000B3CC2">
        <w:rPr>
          <w:rFonts w:asciiTheme="minorHAnsi" w:eastAsia="Times New Roman" w:hAnsiTheme="minorHAnsi" w:cstheme="minorHAnsi"/>
        </w:rPr>
        <w:t>form</w:t>
      </w:r>
      <w:r w:rsidRPr="000B3CC2">
        <w:rPr>
          <w:rFonts w:asciiTheme="minorHAnsi" w:eastAsia="Times New Roman" w:hAnsiTheme="minorHAnsi" w:cstheme="minorHAnsi"/>
        </w:rPr>
        <w:t xml:space="preserve"> has been honestly and accurately articulated to the best of my knowledge and belief.</w:t>
      </w:r>
    </w:p>
    <w:p w14:paraId="0F4AD1A7" w14:textId="77777777" w:rsidR="002605A3" w:rsidRPr="000B3CC2" w:rsidRDefault="002605A3" w:rsidP="002605A3">
      <w:pPr>
        <w:tabs>
          <w:tab w:val="num" w:pos="284"/>
        </w:tabs>
        <w:ind w:left="-142"/>
        <w:rPr>
          <w:rFonts w:asciiTheme="minorHAnsi" w:eastAsia="Times New Roman" w:hAnsiTheme="minorHAnsi" w:cstheme="minorHAnsi"/>
        </w:rPr>
      </w:pPr>
    </w:p>
    <w:p w14:paraId="4459A725" w14:textId="56DEA670" w:rsidR="002605A3" w:rsidRPr="000B3CC2" w:rsidRDefault="002605A3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</w:rPr>
        <w:t>I have not canvassed any member or employee of NMBI</w:t>
      </w:r>
      <w:r w:rsidR="00025097" w:rsidRPr="000B3CC2">
        <w:rPr>
          <w:rFonts w:asciiTheme="minorHAnsi" w:eastAsia="Times New Roman" w:hAnsiTheme="minorHAnsi" w:cstheme="minorHAnsi"/>
        </w:rPr>
        <w:t>.</w:t>
      </w:r>
      <w:r w:rsidRPr="000B3CC2">
        <w:rPr>
          <w:rFonts w:asciiTheme="minorHAnsi" w:eastAsia="Times New Roman" w:hAnsiTheme="minorHAnsi" w:cstheme="minorHAnsi"/>
        </w:rPr>
        <w:t xml:space="preserve"> I have not asked anyone else to canvas </w:t>
      </w:r>
      <w:r w:rsidR="00025097" w:rsidRPr="000B3CC2">
        <w:rPr>
          <w:rFonts w:asciiTheme="minorHAnsi" w:eastAsia="Times New Roman" w:hAnsiTheme="minorHAnsi" w:cstheme="minorHAnsi"/>
        </w:rPr>
        <w:t xml:space="preserve">on my behalf. </w:t>
      </w:r>
      <w:r w:rsidRPr="000B3CC2">
        <w:rPr>
          <w:rFonts w:asciiTheme="minorHAnsi" w:eastAsia="Times New Roman" w:hAnsiTheme="minorHAnsi" w:cstheme="minorHAnsi"/>
        </w:rPr>
        <w:t>I will not undertake</w:t>
      </w:r>
      <w:r w:rsidR="003631D5" w:rsidRPr="000B3CC2">
        <w:rPr>
          <w:rFonts w:asciiTheme="minorHAnsi" w:eastAsia="Times New Roman" w:hAnsiTheme="minorHAnsi" w:cstheme="minorHAnsi"/>
        </w:rPr>
        <w:t>,</w:t>
      </w:r>
      <w:r w:rsidRPr="000B3CC2">
        <w:rPr>
          <w:rFonts w:asciiTheme="minorHAnsi" w:eastAsia="Times New Roman" w:hAnsiTheme="minorHAnsi" w:cstheme="minorHAnsi"/>
        </w:rPr>
        <w:t xml:space="preserve"> seek or consent to any such canvassing.</w:t>
      </w:r>
    </w:p>
    <w:p w14:paraId="732CAF00" w14:textId="77777777" w:rsidR="007120A7" w:rsidRPr="000B3CC2" w:rsidRDefault="007120A7" w:rsidP="007120A7">
      <w:pPr>
        <w:pStyle w:val="ListParagraph"/>
        <w:rPr>
          <w:rFonts w:eastAsia="Times New Roman" w:cstheme="minorHAnsi"/>
        </w:rPr>
      </w:pPr>
    </w:p>
    <w:p w14:paraId="1554D99A" w14:textId="3502D571" w:rsidR="007120A7" w:rsidRPr="000B3CC2" w:rsidRDefault="007120A7" w:rsidP="002605A3">
      <w:pPr>
        <w:numPr>
          <w:ilvl w:val="0"/>
          <w:numId w:val="10"/>
        </w:numPr>
        <w:tabs>
          <w:tab w:val="clear" w:pos="720"/>
          <w:tab w:val="num" w:pos="284"/>
        </w:tabs>
        <w:ind w:left="-142" w:firstLine="0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</w:rPr>
        <w:t>I do not know, or am not aware, of any conflict or potential conflict of interest, which would prevent my appointment as a</w:t>
      </w:r>
      <w:r w:rsidR="007E3CC6" w:rsidRPr="000B3CC2">
        <w:rPr>
          <w:rFonts w:asciiTheme="minorHAnsi" w:eastAsia="Times New Roman" w:hAnsiTheme="minorHAnsi" w:cstheme="minorHAnsi"/>
        </w:rPr>
        <w:t>n Expert Witness</w:t>
      </w:r>
    </w:p>
    <w:p w14:paraId="3E6E081D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1E3A19ED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36016753" w14:textId="62AEF318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  <w:b/>
          <w:bCs/>
        </w:rPr>
        <w:t>Name of Applicant:</w:t>
      </w:r>
      <w:r w:rsidRPr="000B3CC2">
        <w:rPr>
          <w:rFonts w:asciiTheme="minorHAnsi" w:eastAsia="Times New Roman" w:hAnsiTheme="minorHAnsi" w:cstheme="minorHAnsi"/>
        </w:rPr>
        <w:tab/>
        <w:t>__________________________________________</w:t>
      </w:r>
    </w:p>
    <w:p w14:paraId="6EE5A6E7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7B40DE41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029B6B03" w14:textId="62E0BC91" w:rsidR="002605A3" w:rsidRPr="000B3CC2" w:rsidRDefault="002605A3" w:rsidP="00CE155D">
      <w:pPr>
        <w:ind w:left="-142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  <w:b/>
          <w:bCs/>
        </w:rPr>
        <w:t>Date:</w:t>
      </w:r>
      <w:r w:rsidRPr="000B3CC2">
        <w:rPr>
          <w:rFonts w:asciiTheme="minorHAnsi" w:eastAsia="Times New Roman" w:hAnsiTheme="minorHAnsi" w:cstheme="minorHAnsi"/>
        </w:rPr>
        <w:tab/>
      </w:r>
      <w:r w:rsidRPr="000B3CC2">
        <w:rPr>
          <w:rFonts w:asciiTheme="minorHAnsi" w:eastAsia="Times New Roman" w:hAnsiTheme="minorHAnsi" w:cstheme="minorHAnsi"/>
        </w:rPr>
        <w:tab/>
      </w:r>
      <w:r w:rsidRPr="000B3CC2">
        <w:rPr>
          <w:rFonts w:asciiTheme="minorHAnsi" w:eastAsia="Times New Roman" w:hAnsiTheme="minorHAnsi" w:cstheme="minorHAnsi"/>
        </w:rPr>
        <w:tab/>
        <w:t>____________________________________________</w:t>
      </w:r>
    </w:p>
    <w:p w14:paraId="1F650E42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02E0CE5A" w14:textId="37EFBBE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</w:rPr>
        <w:t>Please ensure that you have provided all the information for which you have been asked.  A candidate found to have given false information or to have wilfully suppressed any material fact will be liable to disqualification or, if appointed, to dismissal.</w:t>
      </w:r>
    </w:p>
    <w:p w14:paraId="05590B0C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44096F41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</w:rPr>
        <w:t>Please note that all personal data shall be treated as confidential in accordance with the Data Protection Acts</w:t>
      </w:r>
      <w:r w:rsidR="003631D5" w:rsidRPr="000B3CC2">
        <w:rPr>
          <w:rFonts w:asciiTheme="minorHAnsi" w:eastAsia="Times New Roman" w:hAnsiTheme="minorHAnsi" w:cstheme="minorHAnsi"/>
        </w:rPr>
        <w:t>.</w:t>
      </w:r>
    </w:p>
    <w:p w14:paraId="38FDDB4F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</w:rPr>
      </w:pPr>
    </w:p>
    <w:p w14:paraId="7DD333EC" w14:textId="77777777" w:rsidR="002605A3" w:rsidRPr="000B3CC2" w:rsidRDefault="002605A3" w:rsidP="003C30F4">
      <w:pPr>
        <w:shd w:val="clear" w:color="auto" w:fill="E2EFD9" w:themeFill="accent6" w:themeFillTint="33"/>
        <w:spacing w:after="160" w:line="259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B3CC2">
        <w:rPr>
          <w:rFonts w:asciiTheme="minorHAnsi" w:hAnsiTheme="minorHAnsi" w:cstheme="minorHAnsi"/>
          <w:b/>
          <w:sz w:val="24"/>
          <w:szCs w:val="24"/>
        </w:rPr>
        <w:t>NMBI IS AN EQUAL OPPORTUNITIES EMPLOYER</w:t>
      </w:r>
    </w:p>
    <w:p w14:paraId="2A7BD6DA" w14:textId="77777777" w:rsidR="002605A3" w:rsidRPr="000B3CC2" w:rsidRDefault="002605A3" w:rsidP="002605A3">
      <w:pPr>
        <w:ind w:left="-142"/>
        <w:rPr>
          <w:rFonts w:asciiTheme="minorHAnsi" w:eastAsia="Times New Roman" w:hAnsiTheme="minorHAnsi" w:cstheme="minorHAnsi"/>
          <w:b/>
          <w:bCs/>
          <w:sz w:val="20"/>
          <w:szCs w:val="20"/>
        </w:rPr>
      </w:pPr>
    </w:p>
    <w:p w14:paraId="6BEE353F" w14:textId="36DF84A0" w:rsidR="002605A3" w:rsidRPr="000B3CC2" w:rsidRDefault="001C1865" w:rsidP="002605A3">
      <w:pPr>
        <w:ind w:left="-142"/>
        <w:rPr>
          <w:rFonts w:asciiTheme="minorHAnsi" w:eastAsia="Times New Roman" w:hAnsiTheme="minorHAnsi" w:cstheme="minorHAnsi"/>
        </w:rPr>
      </w:pPr>
      <w:r w:rsidRPr="000B3CC2">
        <w:rPr>
          <w:rFonts w:asciiTheme="minorHAnsi" w:eastAsia="Times New Roman" w:hAnsiTheme="minorHAnsi" w:cstheme="minorHAnsi"/>
          <w:b/>
          <w:bCs/>
          <w:i/>
          <w:iCs/>
        </w:rPr>
        <w:t xml:space="preserve">NOTE: </w:t>
      </w:r>
      <w:r w:rsidR="002605A3" w:rsidRPr="000B3CC2">
        <w:rPr>
          <w:rFonts w:asciiTheme="minorHAnsi" w:eastAsia="Times New Roman" w:hAnsiTheme="minorHAnsi" w:cstheme="minorHAnsi"/>
          <w:b/>
          <w:bCs/>
          <w:i/>
          <w:iCs/>
        </w:rPr>
        <w:t xml:space="preserve">Receipt of </w:t>
      </w:r>
      <w:r w:rsidR="00025097" w:rsidRPr="000B3CC2">
        <w:rPr>
          <w:rFonts w:asciiTheme="minorHAnsi" w:eastAsia="Times New Roman" w:hAnsiTheme="minorHAnsi" w:cstheme="minorHAnsi"/>
          <w:b/>
          <w:bCs/>
          <w:i/>
          <w:iCs/>
        </w:rPr>
        <w:t>f</w:t>
      </w:r>
      <w:r w:rsidR="002605A3" w:rsidRPr="000B3CC2">
        <w:rPr>
          <w:rFonts w:asciiTheme="minorHAnsi" w:eastAsia="Times New Roman" w:hAnsiTheme="minorHAnsi" w:cstheme="minorHAnsi"/>
          <w:b/>
          <w:bCs/>
          <w:i/>
          <w:iCs/>
        </w:rPr>
        <w:t xml:space="preserve">orms will </w:t>
      </w:r>
      <w:r w:rsidR="00FE0735" w:rsidRPr="000B3CC2">
        <w:rPr>
          <w:rFonts w:asciiTheme="minorHAnsi" w:eastAsia="Times New Roman" w:hAnsiTheme="minorHAnsi" w:cstheme="minorHAnsi"/>
          <w:b/>
          <w:bCs/>
          <w:i/>
          <w:iCs/>
        </w:rPr>
        <w:t>be acknowledged</w:t>
      </w:r>
      <w:r w:rsidR="000B3CC2">
        <w:rPr>
          <w:rFonts w:asciiTheme="minorHAnsi" w:eastAsia="Times New Roman" w:hAnsiTheme="minorHAnsi" w:cstheme="minorHAnsi"/>
          <w:b/>
          <w:bCs/>
          <w:i/>
          <w:iCs/>
        </w:rPr>
        <w:t xml:space="preserve">. Experts will be approached on an “as needed” basis. </w:t>
      </w:r>
    </w:p>
    <w:p w14:paraId="2C7D99BD" w14:textId="3C00413F" w:rsidR="00132EC4" w:rsidRPr="000B3CC2" w:rsidRDefault="00132EC4" w:rsidP="002605A3">
      <w:pPr>
        <w:pStyle w:val="NormalWeb"/>
        <w:ind w:left="-142"/>
        <w:rPr>
          <w:rFonts w:asciiTheme="minorHAnsi" w:hAnsiTheme="minorHAnsi" w:cstheme="minorHAnsi"/>
        </w:rPr>
      </w:pPr>
    </w:p>
    <w:sectPr w:rsidR="00132EC4" w:rsidRPr="000B3CC2" w:rsidSect="00F748BA">
      <w:footerReference w:type="default" r:id="rId8"/>
      <w:pgSz w:w="11906" w:h="16838"/>
      <w:pgMar w:top="1276" w:right="1133" w:bottom="709" w:left="1440" w:header="141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DECEA" w14:textId="77777777" w:rsidR="008B23CA" w:rsidRDefault="008B23CA" w:rsidP="00667F2C">
      <w:r>
        <w:separator/>
      </w:r>
    </w:p>
  </w:endnote>
  <w:endnote w:type="continuationSeparator" w:id="0">
    <w:p w14:paraId="078F9217" w14:textId="77777777" w:rsidR="008B23CA" w:rsidRDefault="008B23CA" w:rsidP="0066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D368" w14:textId="1F82B40B" w:rsidR="00F748BA" w:rsidRPr="00F748BA" w:rsidRDefault="00F748BA" w:rsidP="00F748BA">
    <w:pPr>
      <w:pStyle w:val="Footer"/>
      <w:tabs>
        <w:tab w:val="clear" w:pos="9026"/>
        <w:tab w:val="right" w:pos="9333"/>
      </w:tabs>
      <w:ind w:hanging="567"/>
      <w:rPr>
        <w:rFonts w:asciiTheme="majorHAnsi" w:hAnsiTheme="majorHAnsi" w:cstheme="majorHAnsi"/>
        <w:lang w:val="en-US"/>
      </w:rPr>
    </w:pPr>
    <w:r w:rsidRPr="00F748BA">
      <w:rPr>
        <w:rFonts w:asciiTheme="majorHAnsi" w:hAnsiTheme="majorHAnsi" w:cstheme="majorHAnsi"/>
        <w:lang w:val="en-US"/>
      </w:rPr>
      <w:t xml:space="preserve">NMBI Expression of Interest Application form for Expert Witnesses – </w:t>
    </w:r>
    <w:r w:rsidR="00BD7DE1">
      <w:rPr>
        <w:rFonts w:asciiTheme="majorHAnsi" w:hAnsiTheme="majorHAnsi" w:cstheme="majorHAnsi"/>
        <w:lang w:val="en-US"/>
      </w:rPr>
      <w:t>September 2023</w:t>
    </w:r>
    <w:r w:rsidRPr="00F748BA">
      <w:rPr>
        <w:rFonts w:asciiTheme="majorHAnsi" w:hAnsiTheme="majorHAnsi" w:cstheme="majorHAnsi"/>
        <w:lang w:val="en-US"/>
      </w:rPr>
      <w:t>.</w:t>
    </w:r>
    <w:r>
      <w:rPr>
        <w:rFonts w:asciiTheme="majorHAnsi" w:hAnsiTheme="majorHAnsi" w:cstheme="majorHAnsi"/>
        <w:lang w:val="en-US"/>
      </w:rPr>
      <w:t xml:space="preserve">                        Page </w:t>
    </w:r>
    <w:r w:rsidRPr="00F748BA">
      <w:rPr>
        <w:rFonts w:asciiTheme="majorHAnsi" w:hAnsiTheme="majorHAnsi" w:cstheme="majorHAnsi"/>
        <w:lang w:val="en-US"/>
      </w:rPr>
      <w:fldChar w:fldCharType="begin"/>
    </w:r>
    <w:r w:rsidRPr="00F748BA">
      <w:rPr>
        <w:rFonts w:asciiTheme="majorHAnsi" w:hAnsiTheme="majorHAnsi" w:cstheme="majorHAnsi"/>
        <w:lang w:val="en-US"/>
      </w:rPr>
      <w:instrText xml:space="preserve"> PAGE   \* MERGEFORMAT </w:instrText>
    </w:r>
    <w:r w:rsidRPr="00F748BA">
      <w:rPr>
        <w:rFonts w:asciiTheme="majorHAnsi" w:hAnsiTheme="majorHAnsi" w:cstheme="majorHAnsi"/>
        <w:lang w:val="en-US"/>
      </w:rPr>
      <w:fldChar w:fldCharType="separate"/>
    </w:r>
    <w:r w:rsidRPr="00F748BA">
      <w:rPr>
        <w:rFonts w:asciiTheme="majorHAnsi" w:hAnsiTheme="majorHAnsi" w:cstheme="majorHAnsi"/>
        <w:noProof/>
        <w:lang w:val="en-US"/>
      </w:rPr>
      <w:t>1</w:t>
    </w:r>
    <w:r w:rsidRPr="00F748BA">
      <w:rPr>
        <w:rFonts w:asciiTheme="majorHAnsi" w:hAnsiTheme="majorHAnsi" w:cstheme="majorHAnsi"/>
        <w:noProof/>
        <w:lang w:val="en-US"/>
      </w:rPr>
      <w:fldChar w:fldCharType="end"/>
    </w:r>
    <w:r>
      <w:rPr>
        <w:rFonts w:asciiTheme="majorHAnsi" w:hAnsiTheme="majorHAnsi" w:cstheme="majorHAnsi"/>
        <w:noProof/>
        <w:lang w:val="en-US"/>
      </w:rPr>
      <w:t xml:space="preserve"> of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F6ADE" w14:textId="77777777" w:rsidR="008B23CA" w:rsidRDefault="008B23CA" w:rsidP="00667F2C">
      <w:r>
        <w:separator/>
      </w:r>
    </w:p>
  </w:footnote>
  <w:footnote w:type="continuationSeparator" w:id="0">
    <w:p w14:paraId="7AAF52E6" w14:textId="77777777" w:rsidR="008B23CA" w:rsidRDefault="008B23CA" w:rsidP="00667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E59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E4BB5"/>
    <w:multiLevelType w:val="hybridMultilevel"/>
    <w:tmpl w:val="D2FA6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58B"/>
    <w:multiLevelType w:val="hybridMultilevel"/>
    <w:tmpl w:val="C010DE3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6881"/>
    <w:multiLevelType w:val="multilevel"/>
    <w:tmpl w:val="E520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8683E"/>
    <w:multiLevelType w:val="hybridMultilevel"/>
    <w:tmpl w:val="DE70F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11481"/>
    <w:multiLevelType w:val="hybridMultilevel"/>
    <w:tmpl w:val="DE70F9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5D2D"/>
    <w:multiLevelType w:val="hybridMultilevel"/>
    <w:tmpl w:val="7EFAB2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8C0B09"/>
    <w:multiLevelType w:val="hybridMultilevel"/>
    <w:tmpl w:val="76F8A9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12C5A"/>
    <w:multiLevelType w:val="hybridMultilevel"/>
    <w:tmpl w:val="58BA4CB6"/>
    <w:lvl w:ilvl="0" w:tplc="E98406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C28B8"/>
    <w:multiLevelType w:val="hybridMultilevel"/>
    <w:tmpl w:val="9AFAE0E2"/>
    <w:lvl w:ilvl="0" w:tplc="0809000F">
      <w:start w:val="1"/>
      <w:numFmt w:val="decimal"/>
      <w:lvlText w:val="%1."/>
      <w:lvlJc w:val="lef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3868237A"/>
    <w:multiLevelType w:val="hybridMultilevel"/>
    <w:tmpl w:val="BFB8849E"/>
    <w:lvl w:ilvl="0" w:tplc="9070BA2C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  <w:u w:val="non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61964"/>
    <w:multiLevelType w:val="hybridMultilevel"/>
    <w:tmpl w:val="8EE0CA52"/>
    <w:lvl w:ilvl="0" w:tplc="F0A8F8E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43B0B"/>
    <w:multiLevelType w:val="hybridMultilevel"/>
    <w:tmpl w:val="168EAA70"/>
    <w:lvl w:ilvl="0" w:tplc="A18A9F9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31585780">
      <w:numFmt w:val="bullet"/>
      <w:lvlText w:val="•"/>
      <w:lvlJc w:val="left"/>
      <w:pPr>
        <w:ind w:left="873" w:hanging="360"/>
      </w:pPr>
      <w:rPr>
        <w:rFonts w:ascii="Calibri" w:eastAsia="Times New Roman" w:hAnsi="Calibri" w:cs="Calibri" w:hint="default"/>
      </w:r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6E0878DE"/>
    <w:multiLevelType w:val="hybridMultilevel"/>
    <w:tmpl w:val="4E00E2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05689">
    <w:abstractNumId w:val="4"/>
  </w:num>
  <w:num w:numId="2" w16cid:durableId="1519541355">
    <w:abstractNumId w:val="5"/>
  </w:num>
  <w:num w:numId="3" w16cid:durableId="687802220">
    <w:abstractNumId w:val="1"/>
  </w:num>
  <w:num w:numId="4" w16cid:durableId="1390953526">
    <w:abstractNumId w:val="8"/>
  </w:num>
  <w:num w:numId="5" w16cid:durableId="1585609632">
    <w:abstractNumId w:val="2"/>
  </w:num>
  <w:num w:numId="6" w16cid:durableId="1863124443">
    <w:abstractNumId w:val="7"/>
  </w:num>
  <w:num w:numId="7" w16cid:durableId="1445225879">
    <w:abstractNumId w:val="11"/>
  </w:num>
  <w:num w:numId="8" w16cid:durableId="898828906">
    <w:abstractNumId w:val="13"/>
  </w:num>
  <w:num w:numId="9" w16cid:durableId="1233272488">
    <w:abstractNumId w:val="10"/>
  </w:num>
  <w:num w:numId="10" w16cid:durableId="1148472449">
    <w:abstractNumId w:val="12"/>
  </w:num>
  <w:num w:numId="11" w16cid:durableId="1459059517">
    <w:abstractNumId w:val="14"/>
  </w:num>
  <w:num w:numId="12" w16cid:durableId="552544664">
    <w:abstractNumId w:val="3"/>
  </w:num>
  <w:num w:numId="13" w16cid:durableId="976295881">
    <w:abstractNumId w:val="6"/>
  </w:num>
  <w:num w:numId="14" w16cid:durableId="1942032004">
    <w:abstractNumId w:val="9"/>
  </w:num>
  <w:num w:numId="15" w16cid:durableId="724135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F2C"/>
    <w:rsid w:val="00000B41"/>
    <w:rsid w:val="00025097"/>
    <w:rsid w:val="000270FC"/>
    <w:rsid w:val="00041E84"/>
    <w:rsid w:val="00067EFD"/>
    <w:rsid w:val="00072469"/>
    <w:rsid w:val="000B3CC2"/>
    <w:rsid w:val="000D7A1F"/>
    <w:rsid w:val="000D7DB8"/>
    <w:rsid w:val="000E0B44"/>
    <w:rsid w:val="000E45A3"/>
    <w:rsid w:val="00102259"/>
    <w:rsid w:val="00127855"/>
    <w:rsid w:val="00132EC4"/>
    <w:rsid w:val="001C0488"/>
    <w:rsid w:val="001C1865"/>
    <w:rsid w:val="001C40D9"/>
    <w:rsid w:val="001C4D3B"/>
    <w:rsid w:val="001C4FA3"/>
    <w:rsid w:val="001D1A95"/>
    <w:rsid w:val="001E3BCD"/>
    <w:rsid w:val="002142CF"/>
    <w:rsid w:val="0021793D"/>
    <w:rsid w:val="00226028"/>
    <w:rsid w:val="002300F9"/>
    <w:rsid w:val="00247665"/>
    <w:rsid w:val="00250A91"/>
    <w:rsid w:val="002605A3"/>
    <w:rsid w:val="00260EA7"/>
    <w:rsid w:val="00271754"/>
    <w:rsid w:val="00274484"/>
    <w:rsid w:val="00290A4E"/>
    <w:rsid w:val="002C35C2"/>
    <w:rsid w:val="003072B0"/>
    <w:rsid w:val="00317D7B"/>
    <w:rsid w:val="00325AD7"/>
    <w:rsid w:val="0033632B"/>
    <w:rsid w:val="00343FB1"/>
    <w:rsid w:val="00346093"/>
    <w:rsid w:val="00352844"/>
    <w:rsid w:val="003547E3"/>
    <w:rsid w:val="00355630"/>
    <w:rsid w:val="003631D5"/>
    <w:rsid w:val="00366482"/>
    <w:rsid w:val="0036793C"/>
    <w:rsid w:val="00372B05"/>
    <w:rsid w:val="0037672C"/>
    <w:rsid w:val="00394257"/>
    <w:rsid w:val="00394B2D"/>
    <w:rsid w:val="003A5E71"/>
    <w:rsid w:val="003C110B"/>
    <w:rsid w:val="003C30F4"/>
    <w:rsid w:val="003E6735"/>
    <w:rsid w:val="0041112F"/>
    <w:rsid w:val="00430119"/>
    <w:rsid w:val="00433B08"/>
    <w:rsid w:val="00440597"/>
    <w:rsid w:val="00471609"/>
    <w:rsid w:val="004B76A5"/>
    <w:rsid w:val="004C1A84"/>
    <w:rsid w:val="004D3E4C"/>
    <w:rsid w:val="005076F7"/>
    <w:rsid w:val="00534CA6"/>
    <w:rsid w:val="005438BF"/>
    <w:rsid w:val="00544613"/>
    <w:rsid w:val="00561F57"/>
    <w:rsid w:val="00572819"/>
    <w:rsid w:val="00575B46"/>
    <w:rsid w:val="00585814"/>
    <w:rsid w:val="00590957"/>
    <w:rsid w:val="005A13C4"/>
    <w:rsid w:val="005D100A"/>
    <w:rsid w:val="005E1C1D"/>
    <w:rsid w:val="006167E0"/>
    <w:rsid w:val="0065752E"/>
    <w:rsid w:val="0066094A"/>
    <w:rsid w:val="00667F2C"/>
    <w:rsid w:val="00675C8E"/>
    <w:rsid w:val="006A2F7B"/>
    <w:rsid w:val="006A7558"/>
    <w:rsid w:val="006C70EE"/>
    <w:rsid w:val="007120A7"/>
    <w:rsid w:val="007131C4"/>
    <w:rsid w:val="00721FB2"/>
    <w:rsid w:val="00725B5D"/>
    <w:rsid w:val="007408A8"/>
    <w:rsid w:val="007411B2"/>
    <w:rsid w:val="0074576B"/>
    <w:rsid w:val="007552E5"/>
    <w:rsid w:val="007861C1"/>
    <w:rsid w:val="00793701"/>
    <w:rsid w:val="007966B4"/>
    <w:rsid w:val="007A5B7B"/>
    <w:rsid w:val="007C29D2"/>
    <w:rsid w:val="007E3CC6"/>
    <w:rsid w:val="007F0482"/>
    <w:rsid w:val="007F2FA8"/>
    <w:rsid w:val="0083014D"/>
    <w:rsid w:val="00832AC1"/>
    <w:rsid w:val="0086255D"/>
    <w:rsid w:val="008A3604"/>
    <w:rsid w:val="008B23CA"/>
    <w:rsid w:val="008E4E06"/>
    <w:rsid w:val="009257D2"/>
    <w:rsid w:val="0095432A"/>
    <w:rsid w:val="00964A48"/>
    <w:rsid w:val="00977080"/>
    <w:rsid w:val="00977730"/>
    <w:rsid w:val="0098433D"/>
    <w:rsid w:val="009A32A4"/>
    <w:rsid w:val="009B2C77"/>
    <w:rsid w:val="009E3818"/>
    <w:rsid w:val="00A270DB"/>
    <w:rsid w:val="00A3418D"/>
    <w:rsid w:val="00A35167"/>
    <w:rsid w:val="00A73962"/>
    <w:rsid w:val="00A76776"/>
    <w:rsid w:val="00A80B27"/>
    <w:rsid w:val="00A87425"/>
    <w:rsid w:val="00A9662A"/>
    <w:rsid w:val="00AD01FC"/>
    <w:rsid w:val="00AD60BF"/>
    <w:rsid w:val="00AF2B0B"/>
    <w:rsid w:val="00B02C49"/>
    <w:rsid w:val="00B62350"/>
    <w:rsid w:val="00BB5DB0"/>
    <w:rsid w:val="00BB771F"/>
    <w:rsid w:val="00BD54E9"/>
    <w:rsid w:val="00BD7DE1"/>
    <w:rsid w:val="00C01505"/>
    <w:rsid w:val="00C0768C"/>
    <w:rsid w:val="00C110FC"/>
    <w:rsid w:val="00C55D2E"/>
    <w:rsid w:val="00C62980"/>
    <w:rsid w:val="00C71F62"/>
    <w:rsid w:val="00C76785"/>
    <w:rsid w:val="00CA1D17"/>
    <w:rsid w:val="00CA3A9F"/>
    <w:rsid w:val="00CA6B2C"/>
    <w:rsid w:val="00CC70B8"/>
    <w:rsid w:val="00CE155D"/>
    <w:rsid w:val="00CF559E"/>
    <w:rsid w:val="00D03551"/>
    <w:rsid w:val="00D04461"/>
    <w:rsid w:val="00D066D3"/>
    <w:rsid w:val="00D83DA8"/>
    <w:rsid w:val="00DA45B5"/>
    <w:rsid w:val="00DA5C84"/>
    <w:rsid w:val="00DC19F5"/>
    <w:rsid w:val="00E23747"/>
    <w:rsid w:val="00E2550B"/>
    <w:rsid w:val="00E66C6E"/>
    <w:rsid w:val="00E673E6"/>
    <w:rsid w:val="00EB6FD3"/>
    <w:rsid w:val="00EC172B"/>
    <w:rsid w:val="00EC280A"/>
    <w:rsid w:val="00EE47D4"/>
    <w:rsid w:val="00F3181F"/>
    <w:rsid w:val="00F416A2"/>
    <w:rsid w:val="00F50257"/>
    <w:rsid w:val="00F57549"/>
    <w:rsid w:val="00F748BA"/>
    <w:rsid w:val="00F858B0"/>
    <w:rsid w:val="00F869AD"/>
    <w:rsid w:val="00F937D0"/>
    <w:rsid w:val="00F95C29"/>
    <w:rsid w:val="00FC6858"/>
    <w:rsid w:val="00FE0735"/>
    <w:rsid w:val="00FF5867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C0AD"/>
  <w15:docId w15:val="{031A5762-3736-48C3-BF05-8C827B74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imes New Roman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81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8433D"/>
    <w:pPr>
      <w:keepNext/>
      <w:jc w:val="center"/>
      <w:outlineLvl w:val="0"/>
    </w:pPr>
    <w:rPr>
      <w:rFonts w:ascii="Verdana" w:eastAsia="Times New Roman" w:hAnsi="Verdana"/>
      <w:b/>
      <w:sz w:val="24"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E4E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F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F2C"/>
  </w:style>
  <w:style w:type="paragraph" w:styleId="Footer">
    <w:name w:val="footer"/>
    <w:basedOn w:val="Normal"/>
    <w:link w:val="FooterChar"/>
    <w:uiPriority w:val="99"/>
    <w:unhideWhenUsed/>
    <w:rsid w:val="00667F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F2C"/>
  </w:style>
  <w:style w:type="character" w:styleId="Hyperlink">
    <w:name w:val="Hyperlink"/>
    <w:rsid w:val="008301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A5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nhideWhenUsed/>
    <w:rsid w:val="00534C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6167E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616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1609"/>
    <w:pPr>
      <w:spacing w:after="240" w:line="240" w:lineRule="atLeast"/>
    </w:pPr>
    <w:rPr>
      <w:rFonts w:ascii="Arial" w:eastAsia="Times New Roman" w:hAnsi="Arial"/>
      <w:color w:val="000000"/>
      <w:sz w:val="21"/>
      <w:szCs w:val="21"/>
      <w:lang w:val="en-GB"/>
    </w:rPr>
  </w:style>
  <w:style w:type="character" w:customStyle="1" w:styleId="BodyTextChar">
    <w:name w:val="Body Text Char"/>
    <w:basedOn w:val="DefaultParagraphFont"/>
    <w:link w:val="BodyText"/>
    <w:rsid w:val="00471609"/>
    <w:rPr>
      <w:rFonts w:ascii="Arial" w:eastAsia="Times New Roman" w:hAnsi="Arial"/>
      <w:color w:val="000000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rsid w:val="0098433D"/>
    <w:rPr>
      <w:rFonts w:ascii="Verdana" w:eastAsia="Times New Roman" w:hAnsi="Verdana"/>
      <w:b/>
      <w:sz w:val="24"/>
      <w:szCs w:val="20"/>
      <w:u w:val="single"/>
      <w:lang w:val="en-GB"/>
    </w:rPr>
  </w:style>
  <w:style w:type="character" w:styleId="Strong">
    <w:name w:val="Strong"/>
    <w:basedOn w:val="DefaultParagraphFont"/>
    <w:qFormat/>
    <w:rsid w:val="0098433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E4E06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E4E0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E4E06"/>
    <w:rPr>
      <w:sz w:val="16"/>
      <w:szCs w:val="16"/>
    </w:rPr>
  </w:style>
  <w:style w:type="paragraph" w:styleId="Title">
    <w:name w:val="Title"/>
    <w:basedOn w:val="Normal"/>
    <w:link w:val="TitleChar"/>
    <w:qFormat/>
    <w:rsid w:val="0041112F"/>
    <w:pPr>
      <w:jc w:val="center"/>
    </w:pPr>
    <w:rPr>
      <w:rFonts w:ascii="Times New Roman" w:eastAsia="Times New Roman" w:hAnsi="Times New Roman"/>
      <w:b/>
      <w:bCs/>
      <w:smallCaps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41112F"/>
    <w:rPr>
      <w:rFonts w:ascii="Times New Roman" w:eastAsia="Times New Roman" w:hAnsi="Times New Roman"/>
      <w:b/>
      <w:bCs/>
      <w:smallCaps/>
      <w:sz w:val="28"/>
      <w:szCs w:val="24"/>
      <w:lang w:val="en-US"/>
    </w:rPr>
  </w:style>
  <w:style w:type="table" w:customStyle="1" w:styleId="PlainTable31">
    <w:name w:val="Plain Table 31"/>
    <w:basedOn w:val="TableNormal"/>
    <w:uiPriority w:val="43"/>
    <w:rsid w:val="005D100A"/>
    <w:pPr>
      <w:spacing w:after="0" w:line="240" w:lineRule="auto"/>
    </w:pPr>
    <w:rPr>
      <w:rFonts w:asciiTheme="minorHAnsi" w:hAnsiTheme="minorHAnsi" w:cstheme="minorBid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E155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D7DE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7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7D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7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1048</Words>
  <Characters>5161</Characters>
  <Application>Microsoft Office Word</Application>
  <DocSecurity>0</DocSecurity>
  <Lines>107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Mairead Murphy</dc:creator>
  <cp:lastModifiedBy>Sinead Nolan</cp:lastModifiedBy>
  <cp:revision>2</cp:revision>
  <cp:lastPrinted>2019-02-14T16:18:00Z</cp:lastPrinted>
  <dcterms:created xsi:type="dcterms:W3CDTF">2023-09-28T16:16:00Z</dcterms:created>
  <dcterms:modified xsi:type="dcterms:W3CDTF">2023-09-28T16:16:00Z</dcterms:modified>
</cp:coreProperties>
</file>